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81" w:rsidRDefault="003D0881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612800" w:rsidRDefault="003D0881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2109C3">
        <w:rPr>
          <w:rFonts w:ascii="Times New Roman" w:hAnsi="Times New Roman" w:cs="Times New Roman"/>
          <w:sz w:val="24"/>
          <w:szCs w:val="24"/>
        </w:rPr>
        <w:t>О</w:t>
      </w:r>
      <w:r w:rsidR="001C2633">
        <w:rPr>
          <w:rFonts w:ascii="Times New Roman" w:hAnsi="Times New Roman" w:cs="Times New Roman"/>
          <w:sz w:val="24"/>
          <w:szCs w:val="24"/>
        </w:rPr>
        <w:t>тчёту</w:t>
      </w:r>
      <w:r>
        <w:rPr>
          <w:rFonts w:ascii="Times New Roman" w:hAnsi="Times New Roman" w:cs="Times New Roman"/>
          <w:sz w:val="24"/>
          <w:szCs w:val="24"/>
        </w:rPr>
        <w:t xml:space="preserve"> о деятельности </w:t>
      </w:r>
    </w:p>
    <w:p w:rsidR="003D0881" w:rsidRDefault="003D0881" w:rsidP="006128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Думы города</w:t>
      </w:r>
      <w:r w:rsidR="006128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Ханты-Мансийска</w:t>
      </w:r>
    </w:p>
    <w:p w:rsidR="003D0881" w:rsidRDefault="002109C3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пятого</w:t>
      </w:r>
      <w:r w:rsidR="003D0881">
        <w:rPr>
          <w:rFonts w:ascii="Times New Roman" w:hAnsi="Times New Roman" w:cs="Times New Roman"/>
          <w:sz w:val="24"/>
          <w:szCs w:val="24"/>
        </w:rPr>
        <w:t xml:space="preserve"> соз</w:t>
      </w:r>
      <w:r w:rsidR="00DB13F7">
        <w:rPr>
          <w:rFonts w:ascii="Times New Roman" w:hAnsi="Times New Roman" w:cs="Times New Roman"/>
          <w:sz w:val="24"/>
          <w:szCs w:val="24"/>
        </w:rPr>
        <w:t>ыва за 201</w:t>
      </w:r>
      <w:r w:rsidR="00594CCF">
        <w:rPr>
          <w:rFonts w:ascii="Times New Roman" w:hAnsi="Times New Roman" w:cs="Times New Roman"/>
          <w:sz w:val="24"/>
          <w:szCs w:val="24"/>
        </w:rPr>
        <w:t>4</w:t>
      </w:r>
      <w:r w:rsidR="001C263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D0881" w:rsidRDefault="003D0881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0881" w:rsidRDefault="003D0881" w:rsidP="003D0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bookmarkStart w:id="0" w:name="_GoBack"/>
      <w:bookmarkEnd w:id="0"/>
    </w:p>
    <w:p w:rsidR="003D0881" w:rsidRDefault="003D0881" w:rsidP="003D0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участии депутатов Думы города</w:t>
      </w:r>
      <w:r w:rsidR="004C5FC9">
        <w:rPr>
          <w:rFonts w:ascii="Times New Roman" w:hAnsi="Times New Roman" w:cs="Times New Roman"/>
          <w:sz w:val="28"/>
          <w:szCs w:val="28"/>
        </w:rPr>
        <w:t xml:space="preserve"> 5 созыва</w:t>
      </w:r>
    </w:p>
    <w:p w:rsidR="00612800" w:rsidRDefault="003D0881" w:rsidP="00612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мероприятиях, проводимых в городе, </w:t>
      </w:r>
    </w:p>
    <w:p w:rsidR="003D0881" w:rsidRDefault="003D0881" w:rsidP="00612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594CCF">
        <w:rPr>
          <w:rFonts w:ascii="Times New Roman" w:hAnsi="Times New Roman" w:cs="Times New Roman"/>
          <w:sz w:val="28"/>
          <w:szCs w:val="28"/>
        </w:rPr>
        <w:t>4</w:t>
      </w:r>
      <w:r w:rsidR="00D058E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D0881" w:rsidRDefault="003D0881" w:rsidP="003D0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6"/>
        <w:gridCol w:w="5040"/>
        <w:gridCol w:w="1842"/>
        <w:gridCol w:w="2834"/>
      </w:tblGrid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842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депутатов</w:t>
            </w: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40" w:type="dxa"/>
          </w:tcPr>
          <w:p w:rsidR="003D0881" w:rsidRDefault="00612800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в МП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УТСиИС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</w:tc>
        <w:tc>
          <w:tcPr>
            <w:tcW w:w="2834" w:type="dxa"/>
          </w:tcPr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40" w:type="dxa"/>
          </w:tcPr>
          <w:p w:rsidR="003D0881" w:rsidRDefault="003D0881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</w:t>
            </w:r>
            <w:r w:rsidR="00612800">
              <w:rPr>
                <w:rFonts w:ascii="Times New Roman" w:hAnsi="Times New Roman" w:cs="Times New Roman"/>
                <w:sz w:val="28"/>
                <w:szCs w:val="28"/>
              </w:rPr>
              <w:t>в МБУ «Ритуальные услуги».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40" w:type="dxa"/>
          </w:tcPr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Д</w:t>
            </w:r>
            <w:r w:rsidR="00157150"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Лылынг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союм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</w:tc>
        <w:tc>
          <w:tcPr>
            <w:tcW w:w="2834" w:type="dxa"/>
          </w:tcPr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40" w:type="dxa"/>
          </w:tcPr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проекту планировки микрорайона «Иртыш» в границах улиц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Зеленодольская</w:t>
            </w:r>
            <w:proofErr w:type="spellEnd"/>
            <w:r w:rsidR="00283B5D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Объездная</w:t>
            </w:r>
            <w:r w:rsidR="00283B5D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Конева</w:t>
            </w:r>
            <w:r w:rsidR="00283B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9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Восточная Объездная.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</w:tc>
        <w:tc>
          <w:tcPr>
            <w:tcW w:w="2834" w:type="dxa"/>
          </w:tcPr>
          <w:p w:rsidR="00612800" w:rsidRDefault="00612800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52679" w:rsidRDefault="00852679" w:rsidP="00612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852679" w:rsidRDefault="003D0881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  <w:r w:rsidR="00852679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 С.Н.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8526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40" w:type="dxa"/>
          </w:tcPr>
          <w:p w:rsidR="003D0881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МДЭП.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40" w:type="dxa"/>
          </w:tcPr>
          <w:p w:rsidR="003D0881" w:rsidRDefault="003D0881" w:rsidP="00283B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Отчёты депутатов перед избирателями  1 ИО – школа № 2.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  <w:p w:rsidR="00852679" w:rsidRDefault="003D0881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  <w:r w:rsidR="00852679">
              <w:rPr>
                <w:rFonts w:ascii="Times New Roman" w:hAnsi="Times New Roman" w:cs="Times New Roman"/>
                <w:sz w:val="28"/>
                <w:szCs w:val="28"/>
              </w:rPr>
              <w:t xml:space="preserve"> Букаринов А.Г.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3D0881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Первухин С.Я. 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Мари Я.И.</w:t>
            </w:r>
          </w:p>
          <w:p w:rsidR="003D0881" w:rsidRDefault="003D0881" w:rsidP="008526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040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депутатов перед избирателями 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ИО – школа № 8. 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852679" w:rsidRDefault="003D0881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  <w:r w:rsidR="00852679">
              <w:rPr>
                <w:rFonts w:ascii="Times New Roman" w:hAnsi="Times New Roman" w:cs="Times New Roman"/>
                <w:sz w:val="28"/>
                <w:szCs w:val="28"/>
              </w:rPr>
              <w:t xml:space="preserve"> Букаринов А.Г. Волгунова Т.А.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Первухин С.Я. </w:t>
            </w:r>
          </w:p>
          <w:p w:rsidR="003D0881" w:rsidRDefault="003D0881" w:rsidP="008526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040" w:type="dxa"/>
          </w:tcPr>
          <w:p w:rsidR="003D0881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в УК «Атлант».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 Волгунова Т.А.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Первухин С.Я. </w:t>
            </w:r>
          </w:p>
          <w:p w:rsidR="003D0881" w:rsidRDefault="003D0881" w:rsidP="008526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040" w:type="dxa"/>
          </w:tcPr>
          <w:p w:rsidR="003D0881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делегацией Челябинской области.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 Волгунова Т.А.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 Филипенко В.А.</w:t>
            </w:r>
          </w:p>
          <w:p w:rsidR="003D0881" w:rsidRDefault="003D0881" w:rsidP="008526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040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депутатов перед избирателями </w:t>
            </w:r>
          </w:p>
          <w:p w:rsidR="003D0881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 xml:space="preserve"> ИО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УТСиИС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852679" w:rsidRDefault="003D0881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  <w:r w:rsidR="00852679">
              <w:rPr>
                <w:rFonts w:ascii="Times New Roman" w:hAnsi="Times New Roman" w:cs="Times New Roman"/>
                <w:sz w:val="28"/>
                <w:szCs w:val="28"/>
              </w:rPr>
              <w:t xml:space="preserve"> Волгунова Т.А.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852679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 Новикова Н.С.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Первухин С.Я. </w:t>
            </w:r>
          </w:p>
          <w:p w:rsidR="00852679" w:rsidRDefault="00852679" w:rsidP="008526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8526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040" w:type="dxa"/>
          </w:tcPr>
          <w:p w:rsidR="003D0881" w:rsidRDefault="00852679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на предоставление</w:t>
            </w:r>
            <w:r w:rsidR="00875C6B">
              <w:rPr>
                <w:rFonts w:ascii="Times New Roman" w:hAnsi="Times New Roman" w:cs="Times New Roman"/>
                <w:sz w:val="28"/>
                <w:szCs w:val="28"/>
              </w:rPr>
              <w:t xml:space="preserve"> разрешения на отклонение от предельных параметров разрешённого строительства объекта капитального строительства «многоквартирный жилой дом по ул. Карла Маркса, 33», «многоквартирный жилой дом по ул. Энгельса, 23». </w:t>
            </w:r>
          </w:p>
          <w:p w:rsidR="00875C6B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875C6B" w:rsidRDefault="00875C6B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Первухин С.Я. 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C6B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040" w:type="dxa"/>
          </w:tcPr>
          <w:p w:rsidR="003D0881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перед избирателями 3 ИО </w:t>
            </w:r>
            <w:r w:rsidR="000E09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827EB">
              <w:rPr>
                <w:rFonts w:ascii="Times New Roman" w:hAnsi="Times New Roman" w:cs="Times New Roman"/>
                <w:sz w:val="28"/>
                <w:szCs w:val="28"/>
              </w:rPr>
              <w:t xml:space="preserve">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кола № 1.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875C6B" w:rsidRDefault="00875C6B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75C6B" w:rsidRDefault="00875C6B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875C6B" w:rsidRDefault="00875C6B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  <w:r w:rsidR="00875C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5C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Дмитриев С.Н.</w:t>
            </w:r>
          </w:p>
          <w:p w:rsidR="003D0881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040" w:type="dxa"/>
          </w:tcPr>
          <w:p w:rsidR="00875C6B" w:rsidRDefault="00875C6B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перед избирателями 4 ИО </w:t>
            </w:r>
            <w:r w:rsidR="000E09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827EB">
              <w:rPr>
                <w:rFonts w:ascii="Times New Roman" w:hAnsi="Times New Roman" w:cs="Times New Roman"/>
                <w:sz w:val="28"/>
                <w:szCs w:val="28"/>
              </w:rPr>
              <w:t xml:space="preserve">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кола № 3.</w:t>
            </w:r>
          </w:p>
          <w:p w:rsidR="003D0881" w:rsidRDefault="003D0881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875C6B" w:rsidRDefault="003D0881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  <w:r w:rsidR="00875C6B">
              <w:rPr>
                <w:rFonts w:ascii="Times New Roman" w:hAnsi="Times New Roman" w:cs="Times New Roman"/>
                <w:sz w:val="28"/>
                <w:szCs w:val="28"/>
              </w:rPr>
              <w:t xml:space="preserve"> Барышников А.Е.</w:t>
            </w:r>
          </w:p>
          <w:p w:rsidR="003D0881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75C6B" w:rsidRDefault="00875C6B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875C6B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875C6B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040" w:type="dxa"/>
          </w:tcPr>
          <w:p w:rsidR="00283B5D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памятной доски погибшего воина – афганца Павла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Моденцова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0881" w:rsidRDefault="00875C6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ЦДО «Патриот». 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75C6B" w:rsidRDefault="003D0881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  <w:r w:rsidR="00875C6B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 С.Н. Новикова Н.С.</w:t>
            </w:r>
          </w:p>
          <w:p w:rsidR="00875C6B" w:rsidRDefault="00875C6B" w:rsidP="00875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3D0881" w:rsidRDefault="003D0881" w:rsidP="00875C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040" w:type="dxa"/>
          </w:tcPr>
          <w:p w:rsidR="00283B5D" w:rsidRDefault="00016D2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«Круглый стол» в школе № 3 </w:t>
            </w:r>
          </w:p>
          <w:p w:rsidR="00283B5D" w:rsidRDefault="00016D2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о возможности присвоения</w:t>
            </w:r>
          </w:p>
          <w:p w:rsidR="003D0881" w:rsidRDefault="00016D2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школе имени </w:t>
            </w:r>
          </w:p>
          <w:p w:rsidR="003D0881" w:rsidRDefault="00016D2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Павла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Моденцова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  <w:r w:rsidR="00016D21">
              <w:rPr>
                <w:rFonts w:ascii="Times New Roman" w:hAnsi="Times New Roman" w:cs="Times New Roman"/>
                <w:sz w:val="28"/>
                <w:szCs w:val="28"/>
              </w:rPr>
              <w:t xml:space="preserve"> Новикова Н.С.</w:t>
            </w:r>
          </w:p>
          <w:p w:rsidR="003D0881" w:rsidRDefault="003D0881" w:rsidP="00016D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040" w:type="dxa"/>
          </w:tcPr>
          <w:p w:rsidR="003D0881" w:rsidRDefault="00016D2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Возложени</w:t>
            </w:r>
            <w:r w:rsidR="00283B5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цветов в честь 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дня вывода ограниченного контингента  советских войск из Афганистана.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040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</w:t>
            </w:r>
            <w:r w:rsidR="00016D21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политике в межшкольный </w:t>
            </w:r>
            <w:r w:rsidR="00283B5D">
              <w:rPr>
                <w:rFonts w:ascii="Times New Roman" w:hAnsi="Times New Roman" w:cs="Times New Roman"/>
                <w:sz w:val="28"/>
                <w:szCs w:val="28"/>
              </w:rPr>
              <w:t xml:space="preserve">учебный </w:t>
            </w:r>
            <w:r w:rsidR="00016D21">
              <w:rPr>
                <w:rFonts w:ascii="Times New Roman" w:hAnsi="Times New Roman" w:cs="Times New Roman"/>
                <w:sz w:val="28"/>
                <w:szCs w:val="28"/>
              </w:rPr>
              <w:t>комбинат.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016D21" w:rsidRDefault="003D088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  <w:r w:rsidR="00016D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 Ташланов Н.В.</w:t>
            </w:r>
          </w:p>
          <w:p w:rsidR="003D0881" w:rsidRDefault="003D0881" w:rsidP="00016D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040" w:type="dxa"/>
          </w:tcPr>
          <w:p w:rsidR="003D0881" w:rsidRDefault="00016D2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Торжественная регистрация брака в отделе ЗАГС супругов Роткиных, Костериных,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Молоковых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Гоголевых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Гордеевых, Ануфриевых.</w:t>
            </w:r>
          </w:p>
          <w:p w:rsidR="00016D21" w:rsidRDefault="00016D2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Дмитриев С.Н. 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040" w:type="dxa"/>
          </w:tcPr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депутатов 4 ИО </w:t>
            </w:r>
            <w:r w:rsidR="000E09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827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перед избирателями – ДК «Орфей» пос. ОМК.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016D21" w:rsidRDefault="003D088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  <w:r w:rsidR="00016D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016D21" w:rsidRDefault="00016D21" w:rsidP="00016D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Волгунова Т.А. </w:t>
            </w:r>
          </w:p>
          <w:p w:rsidR="003D0881" w:rsidRDefault="00D6620F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3D0881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040" w:type="dxa"/>
          </w:tcPr>
          <w:p w:rsidR="003D0881" w:rsidRDefault="00D6620F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Возложение цветов в честь Дня защитников Отечества.</w:t>
            </w: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040" w:type="dxa"/>
          </w:tcPr>
          <w:p w:rsidR="003D0881" w:rsidRDefault="00D6620F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0E092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0009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040" w:type="dxa"/>
          </w:tcPr>
          <w:p w:rsidR="003D0881" w:rsidRDefault="00D6620F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Эстафета параолимпийского огня 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4" w:type="dxa"/>
          </w:tcPr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D662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040" w:type="dxa"/>
          </w:tcPr>
          <w:p w:rsidR="003D0881" w:rsidRDefault="00D6620F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Регистрация рождения ребёнка семьи Волковых в отделе ЗАГС.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6620F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040" w:type="dxa"/>
          </w:tcPr>
          <w:p w:rsidR="003D0881" w:rsidRDefault="00D6620F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открытие нового здания МБДОУ № 17 «Незнайка»</w:t>
            </w:r>
            <w:r w:rsidR="00283B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6620F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040" w:type="dxa"/>
          </w:tcPr>
          <w:p w:rsidR="003D0881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городской совет ветеранов войны и труда.</w:t>
            </w:r>
          </w:p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D6620F" w:rsidRDefault="00D6620F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9E4710" w:rsidRDefault="009E4710" w:rsidP="00D662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040" w:type="dxa"/>
          </w:tcPr>
          <w:p w:rsidR="003D0881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в МП «ЖКУ».</w:t>
            </w: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9E4710" w:rsidRDefault="009E4710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881" w:rsidRDefault="003D0881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040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</w:t>
            </w:r>
            <w:r w:rsidR="009E4710">
              <w:rPr>
                <w:rFonts w:ascii="Times New Roman" w:hAnsi="Times New Roman" w:cs="Times New Roman"/>
                <w:sz w:val="28"/>
                <w:szCs w:val="28"/>
              </w:rPr>
              <w:t>бюджету  на завершение строительства 2 очереди рынка «Лукошко».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  <w:p w:rsidR="003D0881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040" w:type="dxa"/>
          </w:tcPr>
          <w:p w:rsidR="003D0881" w:rsidRDefault="003D0881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социальной политике в </w:t>
            </w:r>
            <w:r w:rsidR="009E4710">
              <w:rPr>
                <w:rFonts w:ascii="Times New Roman" w:hAnsi="Times New Roman" w:cs="Times New Roman"/>
                <w:sz w:val="28"/>
                <w:szCs w:val="28"/>
              </w:rPr>
              <w:t>городское общество инвалидов.</w:t>
            </w: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Волгунова Т.А.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3D0881" w:rsidRDefault="003D0881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040" w:type="dxa"/>
          </w:tcPr>
          <w:p w:rsidR="003D0881" w:rsidRDefault="003D0881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  <w:r w:rsidR="009E4710">
              <w:rPr>
                <w:rFonts w:ascii="Times New Roman" w:hAnsi="Times New Roman" w:cs="Times New Roman"/>
                <w:sz w:val="28"/>
                <w:szCs w:val="28"/>
              </w:rPr>
              <w:t>территориального комитета общественной палаты Югры «О координации органами местного самоуправления участников рынка ЖКХ по повышению эффективности управления многоквартирными домами».</w:t>
            </w:r>
          </w:p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507016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4" w:type="dxa"/>
          </w:tcPr>
          <w:p w:rsidR="009E4710" w:rsidRDefault="009E4710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040" w:type="dxa"/>
          </w:tcPr>
          <w:p w:rsidR="003D0881" w:rsidRDefault="003D0881" w:rsidP="009E4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9E4710">
              <w:rPr>
                <w:rFonts w:ascii="Times New Roman" w:hAnsi="Times New Roman" w:cs="Times New Roman"/>
                <w:sz w:val="28"/>
                <w:szCs w:val="28"/>
              </w:rPr>
              <w:t>ское торжественное мероприятие в честь Дня работников ЖКХ.</w:t>
            </w: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040" w:type="dxa"/>
          </w:tcPr>
          <w:p w:rsidR="003D0881" w:rsidRDefault="00882DD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Молодёжный зимний фестиваль «За здоровый образ жизни».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040" w:type="dxa"/>
          </w:tcPr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выездное заседание Координационного Совета представительных органов местного самоуправления и Думы Югры </w:t>
            </w:r>
          </w:p>
          <w:p w:rsidR="003D0881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г. Ханты-Мансийске.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882D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040" w:type="dxa"/>
          </w:tcPr>
          <w:p w:rsidR="003D0881" w:rsidRDefault="00882DD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Научно </w:t>
            </w:r>
            <w:r w:rsidR="000E09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конференция, посвящённая 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Думы Югры.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040" w:type="dxa"/>
          </w:tcPr>
          <w:p w:rsidR="003D0881" w:rsidRDefault="00882DDC" w:rsidP="00071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Встреча с депутатом Государственной Думы </w:t>
            </w:r>
            <w:r w:rsidR="000719E3">
              <w:rPr>
                <w:rFonts w:ascii="Times New Roman" w:hAnsi="Times New Roman" w:cs="Times New Roman"/>
                <w:sz w:val="28"/>
                <w:szCs w:val="28"/>
              </w:rPr>
              <w:t>П.Н. Завальным.</w:t>
            </w: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524551">
        <w:tc>
          <w:tcPr>
            <w:tcW w:w="0" w:type="auto"/>
          </w:tcPr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040" w:type="dxa"/>
          </w:tcPr>
          <w:p w:rsidR="00882DDC" w:rsidRDefault="00882DD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 xml:space="preserve">аседание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общества краеведов «О деятельности </w:t>
            </w:r>
          </w:p>
          <w:p w:rsidR="003D0881" w:rsidRDefault="00882DD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D0881" w:rsidRDefault="003D0881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0881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</w:tc>
        <w:tc>
          <w:tcPr>
            <w:tcW w:w="2834" w:type="dxa"/>
          </w:tcPr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882DDC" w:rsidRDefault="00882DDC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927" w:rsidTr="00524551">
        <w:tc>
          <w:tcPr>
            <w:tcW w:w="0" w:type="auto"/>
          </w:tcPr>
          <w:p w:rsidR="000E0927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040" w:type="dxa"/>
          </w:tcPr>
          <w:p w:rsidR="000E0927" w:rsidRDefault="000E0927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вопросу предоставления разрешения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отклонение от предельных параметров разрешённого строительства объекта капитального строительства «Индивидуальный жилой дом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0927" w:rsidRDefault="000E0927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91» в части уменьшения расстояния от границы смежного земельного участка </w:t>
            </w:r>
          </w:p>
          <w:p w:rsidR="000E0927" w:rsidRPr="00EA1EAC" w:rsidRDefault="000E0927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хозпостроек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0 м.</w:t>
            </w:r>
          </w:p>
          <w:p w:rsidR="000E0927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E0927" w:rsidRDefault="000E092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834" w:type="dxa"/>
          </w:tcPr>
          <w:p w:rsidR="000E0927" w:rsidRDefault="000E0927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0E0927" w:rsidRDefault="000E0927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0E0927" w:rsidRDefault="000E0927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Волгунова Т.А.</w:t>
            </w:r>
          </w:p>
          <w:p w:rsidR="000E0927" w:rsidRDefault="000E0927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0E0927" w:rsidRDefault="000E0927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0E0927" w:rsidRDefault="000E0927" w:rsidP="00882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927" w:rsidTr="00524551">
        <w:tc>
          <w:tcPr>
            <w:tcW w:w="0" w:type="auto"/>
          </w:tcPr>
          <w:p w:rsidR="000E0927" w:rsidRDefault="00E81CC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040" w:type="dxa"/>
          </w:tcPr>
          <w:p w:rsidR="000E0927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30-летие стоматологической поликлиники.</w:t>
            </w:r>
          </w:p>
        </w:tc>
        <w:tc>
          <w:tcPr>
            <w:tcW w:w="1842" w:type="dxa"/>
          </w:tcPr>
          <w:p w:rsidR="000E0927" w:rsidRDefault="00E81CC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0E0927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E81CC2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E81CC2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E81CC2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CC2" w:rsidTr="00524551">
        <w:tc>
          <w:tcPr>
            <w:tcW w:w="0" w:type="auto"/>
          </w:tcPr>
          <w:p w:rsidR="00E81CC2" w:rsidRDefault="00E81CC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040" w:type="dxa"/>
          </w:tcPr>
          <w:p w:rsidR="00E81CC2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собрание председателей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1CC2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81CC2" w:rsidRDefault="00E81CC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CC2" w:rsidTr="00524551">
        <w:tc>
          <w:tcPr>
            <w:tcW w:w="0" w:type="auto"/>
          </w:tcPr>
          <w:p w:rsidR="00E81CC2" w:rsidRDefault="00E81CC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040" w:type="dxa"/>
          </w:tcPr>
          <w:p w:rsidR="00E81CC2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на штрафстоянку автомобилей МДЭП.</w:t>
            </w:r>
          </w:p>
        </w:tc>
        <w:tc>
          <w:tcPr>
            <w:tcW w:w="1842" w:type="dxa"/>
          </w:tcPr>
          <w:p w:rsidR="00E81CC2" w:rsidRDefault="00E81CC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CC2" w:rsidTr="00524551">
        <w:tc>
          <w:tcPr>
            <w:tcW w:w="0" w:type="auto"/>
          </w:tcPr>
          <w:p w:rsidR="00E81CC2" w:rsidRDefault="00E81CC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040" w:type="dxa"/>
          </w:tcPr>
          <w:p w:rsidR="00E81CC2" w:rsidRDefault="00E81CC2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Решения Думы города «Об исполнении бюджета города Ханты-Мансийска за 2013 год».</w:t>
            </w:r>
          </w:p>
          <w:p w:rsidR="00BB33BC" w:rsidRDefault="00BB33BC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81CC2" w:rsidRDefault="00E81CC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E81CC2" w:rsidRDefault="00E81CC2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3BC" w:rsidTr="00524551">
        <w:tc>
          <w:tcPr>
            <w:tcW w:w="0" w:type="auto"/>
          </w:tcPr>
          <w:p w:rsidR="00BB33BC" w:rsidRDefault="00BB33B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040" w:type="dxa"/>
          </w:tcPr>
          <w:p w:rsidR="00BB33BC" w:rsidRDefault="00BB33BC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55-летие МДОУ № 3 «Васильки».</w:t>
            </w:r>
          </w:p>
        </w:tc>
        <w:tc>
          <w:tcPr>
            <w:tcW w:w="1842" w:type="dxa"/>
          </w:tcPr>
          <w:p w:rsidR="00BB33BC" w:rsidRDefault="00BB33B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BB33BC" w:rsidRDefault="00BB33B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BB33BC" w:rsidRDefault="00BB33BC" w:rsidP="00E8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3BC" w:rsidTr="00524551">
        <w:tc>
          <w:tcPr>
            <w:tcW w:w="0" w:type="auto"/>
          </w:tcPr>
          <w:p w:rsidR="00BB33BC" w:rsidRDefault="00BB33B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040" w:type="dxa"/>
          </w:tcPr>
          <w:p w:rsidR="00BB33BC" w:rsidRDefault="00BB33BC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межшкольного центра космических услуг на базе СОШ № 8.</w:t>
            </w:r>
          </w:p>
          <w:p w:rsidR="00BB33BC" w:rsidRDefault="00BB33BC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B33BC" w:rsidRDefault="00BB33B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BB33BC" w:rsidRDefault="00BB33B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BB33BC" w:rsidRDefault="00BB33B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3BC" w:rsidTr="00524551">
        <w:tc>
          <w:tcPr>
            <w:tcW w:w="0" w:type="auto"/>
          </w:tcPr>
          <w:p w:rsidR="00BB33BC" w:rsidRDefault="00BB33B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040" w:type="dxa"/>
          </w:tcPr>
          <w:p w:rsidR="00BB33BC" w:rsidRDefault="00BB33BC" w:rsidP="000E0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25-летие МП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УТСиИС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D66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BB33BC" w:rsidRDefault="00BB33B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BB33BC" w:rsidRDefault="00BB33B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BB33BC" w:rsidRDefault="00BB33B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3BC" w:rsidTr="00524551">
        <w:tc>
          <w:tcPr>
            <w:tcW w:w="0" w:type="auto"/>
          </w:tcPr>
          <w:p w:rsidR="00BB33BC" w:rsidRDefault="00BB33B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040" w:type="dxa"/>
          </w:tcPr>
          <w:p w:rsidR="00BB33BC" w:rsidRDefault="00BB33B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собрание по отчёту Главы Администрации города о результатах его деятельности</w:t>
            </w:r>
            <w:r w:rsidR="009D2BF2">
              <w:rPr>
                <w:rFonts w:ascii="Times New Roman" w:hAnsi="Times New Roman" w:cs="Times New Roman"/>
                <w:sz w:val="28"/>
                <w:szCs w:val="28"/>
              </w:rPr>
              <w:t>, деятельности Администрации города за 2013 год.</w:t>
            </w:r>
          </w:p>
        </w:tc>
        <w:tc>
          <w:tcPr>
            <w:tcW w:w="1842" w:type="dxa"/>
          </w:tcPr>
          <w:p w:rsidR="00BB33BC" w:rsidRDefault="009D2BF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BB33BC" w:rsidRDefault="009D2BF2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  <w:p w:rsidR="009D2BF2" w:rsidRDefault="009D2BF2" w:rsidP="009D2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9D2BF2" w:rsidRDefault="009D2BF2" w:rsidP="009D2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D2BF2" w:rsidRDefault="009D2BF2" w:rsidP="009D2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D2BF2" w:rsidRDefault="009D2BF2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9D2BF2" w:rsidRDefault="009D2BF2" w:rsidP="009D2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9D2BF2" w:rsidRDefault="009D2BF2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BF2" w:rsidTr="00524551">
        <w:tc>
          <w:tcPr>
            <w:tcW w:w="0" w:type="auto"/>
          </w:tcPr>
          <w:p w:rsidR="009D2BF2" w:rsidRDefault="009D2BF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040" w:type="dxa"/>
          </w:tcPr>
          <w:p w:rsidR="009D2BF2" w:rsidRDefault="009D2BF2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Единый выездной приём по личным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вопросам работников муниципальных образовательных учреждений в рамках Дня местного самоуправления.</w:t>
            </w:r>
          </w:p>
        </w:tc>
        <w:tc>
          <w:tcPr>
            <w:tcW w:w="1842" w:type="dxa"/>
          </w:tcPr>
          <w:p w:rsidR="009D2BF2" w:rsidRDefault="009D2BF2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834" w:type="dxa"/>
          </w:tcPr>
          <w:p w:rsidR="009D2BF2" w:rsidRDefault="009D2BF2" w:rsidP="009D2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  <w:p w:rsidR="009D2BF2" w:rsidRDefault="009D2BF2" w:rsidP="009D2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Аюпов Т.Х.</w:t>
            </w:r>
          </w:p>
          <w:p w:rsidR="009D2BF2" w:rsidRDefault="009D2BF2" w:rsidP="009D2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D2BF2" w:rsidRDefault="009D2BF2" w:rsidP="009D2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D2BF2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1E4A3B" w:rsidRDefault="001E4A3B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1E4A3B" w:rsidRDefault="001E4A3B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A3B" w:rsidTr="00524551">
        <w:tc>
          <w:tcPr>
            <w:tcW w:w="0" w:type="auto"/>
          </w:tcPr>
          <w:p w:rsidR="001E4A3B" w:rsidRDefault="001E4A3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040" w:type="dxa"/>
          </w:tcPr>
          <w:p w:rsidR="006A5502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Чествование в отделе ЗАГС </w:t>
            </w:r>
          </w:p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 ребёнка, родившегося в городе,</w:t>
            </w:r>
            <w:r w:rsidR="006A550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семье Поповых.</w:t>
            </w:r>
          </w:p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E4A3B" w:rsidRDefault="001E4A3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1E4A3B" w:rsidRDefault="001E4A3B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E4A3B" w:rsidRDefault="001E4A3B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A3B" w:rsidTr="00524551">
        <w:tc>
          <w:tcPr>
            <w:tcW w:w="0" w:type="auto"/>
          </w:tcPr>
          <w:p w:rsidR="001E4A3B" w:rsidRDefault="001E4A3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040" w:type="dxa"/>
          </w:tcPr>
          <w:p w:rsidR="001E4A3B" w:rsidRDefault="001E4A3B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выставки в музее природы и человека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Огнеборцы</w:t>
            </w:r>
            <w:proofErr w:type="spellEnd"/>
            <w:r w:rsidR="003704F3">
              <w:rPr>
                <w:rFonts w:ascii="Times New Roman" w:hAnsi="Times New Roman" w:cs="Times New Roman"/>
                <w:sz w:val="28"/>
                <w:szCs w:val="28"/>
              </w:rPr>
              <w:t xml:space="preserve"> Югры: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пленэре и в строю» в честь 365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советской пожарной охраны.</w:t>
            </w:r>
          </w:p>
          <w:p w:rsidR="003704F3" w:rsidRDefault="003704F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E4A3B" w:rsidRDefault="001E4A3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1E4A3B" w:rsidRDefault="001E4A3B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E4A3B" w:rsidRDefault="001E4A3B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E4A3B" w:rsidRDefault="001E4A3B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95E" w:rsidTr="00524551">
        <w:tc>
          <w:tcPr>
            <w:tcW w:w="0" w:type="auto"/>
          </w:tcPr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040" w:type="dxa"/>
          </w:tcPr>
          <w:p w:rsidR="001D795E" w:rsidRDefault="001D795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 «Об оказании ритуальных услуг населению города».</w:t>
            </w:r>
          </w:p>
        </w:tc>
        <w:tc>
          <w:tcPr>
            <w:tcW w:w="1842" w:type="dxa"/>
          </w:tcPr>
          <w:p w:rsidR="001D795E" w:rsidRDefault="001D795E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D795E" w:rsidRDefault="001D795E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Вайсбурт А.М.</w:t>
            </w:r>
          </w:p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1D795E" w:rsidRDefault="001D795E" w:rsidP="001E4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95E" w:rsidTr="00524551">
        <w:tc>
          <w:tcPr>
            <w:tcW w:w="0" w:type="auto"/>
          </w:tcPr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040" w:type="dxa"/>
          </w:tcPr>
          <w:p w:rsidR="001D795E" w:rsidRDefault="001D795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предоставления разрешения на отклонение от предельных параметров разрешённого строительства объекта капитального строительства – многоквартирный жилой дом со встроенными</w:t>
            </w:r>
            <w:r w:rsidR="009F2B4C">
              <w:rPr>
                <w:rFonts w:ascii="Times New Roman" w:hAnsi="Times New Roman" w:cs="Times New Roman"/>
                <w:sz w:val="28"/>
                <w:szCs w:val="28"/>
              </w:rPr>
              <w:t xml:space="preserve"> объектами обслуживания и многоярусной стоянкой </w:t>
            </w:r>
            <w:r w:rsidR="00391A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9F2B4C">
              <w:rPr>
                <w:rFonts w:ascii="Times New Roman" w:hAnsi="Times New Roman" w:cs="Times New Roman"/>
                <w:sz w:val="28"/>
                <w:szCs w:val="28"/>
              </w:rPr>
              <w:t>по ул. Свободы 2,6,8,10.</w:t>
            </w:r>
          </w:p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D795E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1D795E" w:rsidRDefault="001D795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2B4C" w:rsidTr="00524551">
        <w:tc>
          <w:tcPr>
            <w:tcW w:w="0" w:type="auto"/>
          </w:tcPr>
          <w:p w:rsidR="009F2B4C" w:rsidRDefault="009F2B4C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040" w:type="dxa"/>
          </w:tcPr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20-летие Думы города, торжественное собрание</w:t>
            </w:r>
            <w:r w:rsidR="00D87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Волгунова Т.А.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2B4C" w:rsidTr="00524551">
        <w:tc>
          <w:tcPr>
            <w:tcW w:w="0" w:type="auto"/>
          </w:tcPr>
          <w:p w:rsidR="009F2B4C" w:rsidRDefault="009F2B4C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040" w:type="dxa"/>
          </w:tcPr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Чествование в отделе ЗАГС супругов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42F5D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саревых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связи с 50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супружеской жизни.</w:t>
            </w:r>
          </w:p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2B4C" w:rsidTr="00524551">
        <w:tc>
          <w:tcPr>
            <w:tcW w:w="0" w:type="auto"/>
          </w:tcPr>
          <w:p w:rsidR="009F2B4C" w:rsidRDefault="009F2B4C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040" w:type="dxa"/>
          </w:tcPr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30-летие ДОУ № 21 «Теремок».</w:t>
            </w:r>
          </w:p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2B4C" w:rsidTr="00524551">
        <w:tc>
          <w:tcPr>
            <w:tcW w:w="0" w:type="auto"/>
          </w:tcPr>
          <w:p w:rsidR="009F2B4C" w:rsidRDefault="009F2B4C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040" w:type="dxa"/>
          </w:tcPr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фестиваль детского творчества «Югорские россыпи».</w:t>
            </w:r>
          </w:p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4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2B4C" w:rsidTr="00524551">
        <w:tc>
          <w:tcPr>
            <w:tcW w:w="0" w:type="auto"/>
          </w:tcPr>
          <w:p w:rsidR="009F2B4C" w:rsidRDefault="009F2B4C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040" w:type="dxa"/>
          </w:tcPr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чествования ветеранов </w:t>
            </w:r>
            <w:r w:rsidR="00F730C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 Дню Победы в ДК «Орфей».</w:t>
            </w:r>
          </w:p>
          <w:p w:rsidR="009F2B4C" w:rsidRDefault="009F2B4C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2B4C" w:rsidRDefault="00456CD3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2B4C" w:rsidTr="00524551">
        <w:tc>
          <w:tcPr>
            <w:tcW w:w="0" w:type="auto"/>
          </w:tcPr>
          <w:p w:rsidR="009F2B4C" w:rsidRDefault="002714C3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040" w:type="dxa"/>
          </w:tcPr>
          <w:p w:rsidR="009F2B4C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внесению изменений в Правила землепользования и застройки территории города.</w:t>
            </w:r>
          </w:p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F2B4C" w:rsidRDefault="002714C3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F2B4C" w:rsidRDefault="009F2B4C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4C3" w:rsidTr="00524551">
        <w:tc>
          <w:tcPr>
            <w:tcW w:w="0" w:type="auto"/>
          </w:tcPr>
          <w:p w:rsidR="002714C3" w:rsidRDefault="002714C3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040" w:type="dxa"/>
          </w:tcPr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</w:t>
            </w:r>
            <w:r w:rsidR="00386D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социальной политике в Центр искусств одарённых детей Севера.</w:t>
            </w:r>
          </w:p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714C3" w:rsidRDefault="002714C3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4C3" w:rsidTr="00524551">
        <w:tc>
          <w:tcPr>
            <w:tcW w:w="0" w:type="auto"/>
          </w:tcPr>
          <w:p w:rsidR="002714C3" w:rsidRDefault="002714C3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040" w:type="dxa"/>
          </w:tcPr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Митинг, возложение в День Победы.</w:t>
            </w:r>
          </w:p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714C3" w:rsidRDefault="002714C3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724B41" w:rsidRDefault="00724B41" w:rsidP="00724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2714C3" w:rsidRDefault="002714C3" w:rsidP="00724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4C3" w:rsidTr="00524551">
        <w:tc>
          <w:tcPr>
            <w:tcW w:w="0" w:type="auto"/>
          </w:tcPr>
          <w:p w:rsidR="002714C3" w:rsidRDefault="002714C3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040" w:type="dxa"/>
          </w:tcPr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вопросу сноса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зелёных насаждений, попадающих в зону строительства объекта </w:t>
            </w:r>
            <w:r w:rsidR="00724B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Перинатальн</w:t>
            </w:r>
            <w:r w:rsidR="00724B41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 на 130 коек</w:t>
            </w:r>
            <w:r w:rsidR="00724B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714C3" w:rsidRDefault="002714C3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834" w:type="dxa"/>
          </w:tcPr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Волгунова Т.А.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4C3" w:rsidTr="00524551">
        <w:tc>
          <w:tcPr>
            <w:tcW w:w="0" w:type="auto"/>
          </w:tcPr>
          <w:p w:rsidR="002714C3" w:rsidRDefault="002714C3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040" w:type="dxa"/>
          </w:tcPr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Решения Думы города «О внесении изменений и дополнений в Устав города Ханты-Мансийска».</w:t>
            </w:r>
          </w:p>
          <w:p w:rsidR="002714C3" w:rsidRDefault="002714C3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714C3" w:rsidRDefault="002714C3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4C3" w:rsidTr="00524551">
        <w:tc>
          <w:tcPr>
            <w:tcW w:w="0" w:type="auto"/>
          </w:tcPr>
          <w:p w:rsidR="002714C3" w:rsidRDefault="001F25D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040" w:type="dxa"/>
          </w:tcPr>
          <w:p w:rsidR="002714C3" w:rsidRDefault="001F25D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</w:t>
            </w:r>
            <w:r w:rsidR="0068561A">
              <w:rPr>
                <w:rFonts w:ascii="Times New Roman" w:hAnsi="Times New Roman" w:cs="Times New Roman"/>
                <w:sz w:val="28"/>
                <w:szCs w:val="28"/>
              </w:rPr>
              <w:t xml:space="preserve">ому хозяйству по </w:t>
            </w:r>
            <w:proofErr w:type="gramStart"/>
            <w:r w:rsidR="0068561A">
              <w:rPr>
                <w:rFonts w:ascii="Times New Roman" w:hAnsi="Times New Roman" w:cs="Times New Roman"/>
                <w:sz w:val="28"/>
                <w:szCs w:val="28"/>
              </w:rPr>
              <w:t>строящимся</w:t>
            </w:r>
            <w:proofErr w:type="gramEnd"/>
            <w:r w:rsidR="0068561A">
              <w:rPr>
                <w:rFonts w:ascii="Times New Roman" w:hAnsi="Times New Roman" w:cs="Times New Roman"/>
                <w:sz w:val="28"/>
                <w:szCs w:val="28"/>
              </w:rPr>
              <w:t xml:space="preserve"> ДОУ.</w:t>
            </w:r>
          </w:p>
        </w:tc>
        <w:tc>
          <w:tcPr>
            <w:tcW w:w="1842" w:type="dxa"/>
          </w:tcPr>
          <w:p w:rsidR="002714C3" w:rsidRDefault="001F25DE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2714C3" w:rsidRDefault="002714C3" w:rsidP="0027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5DE" w:rsidTr="00524551">
        <w:tc>
          <w:tcPr>
            <w:tcW w:w="0" w:type="auto"/>
          </w:tcPr>
          <w:p w:rsidR="001F25DE" w:rsidRDefault="001F25D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040" w:type="dxa"/>
          </w:tcPr>
          <w:p w:rsidR="001F25DE" w:rsidRDefault="001F25D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</w:t>
            </w:r>
            <w:r w:rsidR="00584F1D">
              <w:rPr>
                <w:rFonts w:ascii="Times New Roman" w:hAnsi="Times New Roman" w:cs="Times New Roman"/>
                <w:sz w:val="28"/>
                <w:szCs w:val="28"/>
              </w:rPr>
              <w:t xml:space="preserve"> бюджету в 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горский рыбоводный завод.</w:t>
            </w:r>
          </w:p>
        </w:tc>
        <w:tc>
          <w:tcPr>
            <w:tcW w:w="1842" w:type="dxa"/>
          </w:tcPr>
          <w:p w:rsidR="001F25DE" w:rsidRDefault="001F25DE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 Аюпов Т.Х.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5DE" w:rsidTr="00524551">
        <w:tc>
          <w:tcPr>
            <w:tcW w:w="0" w:type="auto"/>
          </w:tcPr>
          <w:p w:rsidR="001F25DE" w:rsidRDefault="001F25D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040" w:type="dxa"/>
          </w:tcPr>
          <w:p w:rsidR="001F25DE" w:rsidRDefault="001F25D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80-летие противотуберкулёзного диспансера.</w:t>
            </w:r>
          </w:p>
          <w:p w:rsidR="001F25DE" w:rsidRDefault="001F25D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F25DE" w:rsidRDefault="001F25DE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834" w:type="dxa"/>
          </w:tcPr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5DE" w:rsidTr="00524551">
        <w:tc>
          <w:tcPr>
            <w:tcW w:w="0" w:type="auto"/>
          </w:tcPr>
          <w:p w:rsidR="001F25DE" w:rsidRDefault="001F25D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040" w:type="dxa"/>
          </w:tcPr>
          <w:p w:rsidR="001F25DE" w:rsidRDefault="001F25D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церемония награждения победителей городского конкурса «Предприниматель года».</w:t>
            </w:r>
          </w:p>
        </w:tc>
        <w:tc>
          <w:tcPr>
            <w:tcW w:w="1842" w:type="dxa"/>
          </w:tcPr>
          <w:p w:rsidR="001F25DE" w:rsidRDefault="001F25DE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880760" w:rsidRDefault="001F25DE" w:rsidP="00880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  <w:r w:rsidR="008807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25DE" w:rsidRDefault="00880760" w:rsidP="00880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1F25DE" w:rsidRDefault="001F25DE" w:rsidP="008807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5DE" w:rsidTr="00524551">
        <w:tc>
          <w:tcPr>
            <w:tcW w:w="0" w:type="auto"/>
          </w:tcPr>
          <w:p w:rsidR="001F25DE" w:rsidRDefault="001F25DE" w:rsidP="001D7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040" w:type="dxa"/>
          </w:tcPr>
          <w:p w:rsidR="001F25DE" w:rsidRDefault="001F25D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музей геологии, нефти и газа.</w:t>
            </w:r>
          </w:p>
        </w:tc>
        <w:tc>
          <w:tcPr>
            <w:tcW w:w="1842" w:type="dxa"/>
          </w:tcPr>
          <w:p w:rsidR="001F25DE" w:rsidRDefault="001F25DE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5DE" w:rsidTr="00524551">
        <w:tc>
          <w:tcPr>
            <w:tcW w:w="0" w:type="auto"/>
          </w:tcPr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040" w:type="dxa"/>
          </w:tcPr>
          <w:p w:rsidR="001F25DE" w:rsidRDefault="001F25D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20-летие городской ЦБС.</w:t>
            </w:r>
          </w:p>
          <w:p w:rsidR="001F25DE" w:rsidRDefault="001F25DE" w:rsidP="00BB33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F25DE" w:rsidRDefault="001F25DE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5DE" w:rsidTr="00524551">
        <w:tc>
          <w:tcPr>
            <w:tcW w:w="0" w:type="auto"/>
          </w:tcPr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040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кирилло</w:t>
            </w:r>
            <w:r w:rsidR="001F25DE">
              <w:rPr>
                <w:rFonts w:ascii="Times New Roman" w:hAnsi="Times New Roman" w:cs="Times New Roman"/>
                <w:sz w:val="28"/>
                <w:szCs w:val="28"/>
              </w:rPr>
              <w:t xml:space="preserve">-мефодиевские чтения «Духовное наследие: культура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семьи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диалоге традиций» в рамках Дней славянской письменности и культуры.</w:t>
            </w:r>
          </w:p>
          <w:p w:rsidR="007506A6" w:rsidRDefault="007506A6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F25DE" w:rsidRDefault="006D0CA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834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F25DE" w:rsidRDefault="001F25DE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CAB" w:rsidTr="00524551">
        <w:tc>
          <w:tcPr>
            <w:tcW w:w="0" w:type="auto"/>
          </w:tcPr>
          <w:p w:rsidR="006D0CAB" w:rsidRDefault="006D0CA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040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Посадка деревьев в честь 20-летия Думы.</w:t>
            </w:r>
          </w:p>
        </w:tc>
        <w:tc>
          <w:tcPr>
            <w:tcW w:w="1842" w:type="dxa"/>
          </w:tcPr>
          <w:p w:rsidR="006D0CAB" w:rsidRDefault="006D0CA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 Волгунова Т.А.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CAB" w:rsidTr="00524551">
        <w:tc>
          <w:tcPr>
            <w:tcW w:w="0" w:type="auto"/>
          </w:tcPr>
          <w:p w:rsidR="006D0CAB" w:rsidRDefault="006D0CA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040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регистрация ребёнка в отделе ЗАГС в честь Дня защиты детей.</w:t>
            </w:r>
          </w:p>
          <w:p w:rsidR="004A135B" w:rsidRDefault="004A135B" w:rsidP="00B53F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D0CAB" w:rsidRDefault="006D0CA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CAB" w:rsidTr="00524551">
        <w:tc>
          <w:tcPr>
            <w:tcW w:w="0" w:type="auto"/>
          </w:tcPr>
          <w:p w:rsidR="006D0CAB" w:rsidRDefault="006D0CA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040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внесения изменений в Генеральный план города.</w:t>
            </w:r>
          </w:p>
        </w:tc>
        <w:tc>
          <w:tcPr>
            <w:tcW w:w="1842" w:type="dxa"/>
          </w:tcPr>
          <w:p w:rsidR="006D0CAB" w:rsidRDefault="006D0CA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4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 Нуждин Ю.Г.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CAB" w:rsidTr="00524551">
        <w:tc>
          <w:tcPr>
            <w:tcW w:w="0" w:type="auto"/>
          </w:tcPr>
          <w:p w:rsidR="006D0CAB" w:rsidRDefault="006D0CA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040" w:type="dxa"/>
          </w:tcPr>
          <w:p w:rsidR="006D0CAB" w:rsidRDefault="006D0CAB" w:rsidP="00B53F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праздник ко Дню защиты детей.</w:t>
            </w:r>
          </w:p>
        </w:tc>
        <w:tc>
          <w:tcPr>
            <w:tcW w:w="1842" w:type="dxa"/>
          </w:tcPr>
          <w:p w:rsidR="006D0CAB" w:rsidRDefault="006D0CA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</w:tc>
      </w:tr>
      <w:tr w:rsidR="006D0CAB" w:rsidTr="00524551">
        <w:tc>
          <w:tcPr>
            <w:tcW w:w="0" w:type="auto"/>
          </w:tcPr>
          <w:p w:rsidR="006D0CAB" w:rsidRDefault="006D0CA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040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25-летие СК «Дружба»</w:t>
            </w:r>
            <w:r w:rsidR="007506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6D0CAB" w:rsidRDefault="006D0CA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CAB" w:rsidTr="00524551">
        <w:tc>
          <w:tcPr>
            <w:tcW w:w="0" w:type="auto"/>
          </w:tcPr>
          <w:p w:rsidR="006D0CAB" w:rsidRDefault="006D0CA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040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шествие в честь Дня России.</w:t>
            </w:r>
          </w:p>
        </w:tc>
        <w:tc>
          <w:tcPr>
            <w:tcW w:w="1842" w:type="dxa"/>
          </w:tcPr>
          <w:p w:rsidR="006D0CAB" w:rsidRDefault="006D0CA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CAB" w:rsidTr="00524551">
        <w:tc>
          <w:tcPr>
            <w:tcW w:w="0" w:type="auto"/>
          </w:tcPr>
          <w:p w:rsidR="006D0CAB" w:rsidRDefault="006D0CA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040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Приём Главы города в связи с празднованием Дня города.</w:t>
            </w:r>
          </w:p>
        </w:tc>
        <w:tc>
          <w:tcPr>
            <w:tcW w:w="1842" w:type="dxa"/>
          </w:tcPr>
          <w:p w:rsidR="006D0CAB" w:rsidRDefault="006D0CA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6D0CAB" w:rsidRDefault="006D0CA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6D0CAB" w:rsidRDefault="004A135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4A135B" w:rsidRDefault="004A135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35B" w:rsidTr="00524551">
        <w:tc>
          <w:tcPr>
            <w:tcW w:w="0" w:type="auto"/>
          </w:tcPr>
          <w:p w:rsidR="004A135B" w:rsidRDefault="004A135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040" w:type="dxa"/>
          </w:tcPr>
          <w:p w:rsidR="004A135B" w:rsidRDefault="004A135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регистрация ребёнка семьи Казаковых в отделе ЗАГС в честь Дня города.</w:t>
            </w:r>
          </w:p>
          <w:p w:rsidR="004A135B" w:rsidRDefault="004A135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A135B" w:rsidRDefault="004A135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4A135B" w:rsidRDefault="004A135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35B" w:rsidTr="00524551">
        <w:tc>
          <w:tcPr>
            <w:tcW w:w="0" w:type="auto"/>
          </w:tcPr>
          <w:p w:rsidR="004A135B" w:rsidRDefault="004A135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040" w:type="dxa"/>
          </w:tcPr>
          <w:p w:rsidR="004A135B" w:rsidRDefault="004A135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</w:t>
            </w:r>
          </w:p>
          <w:p w:rsidR="004A135B" w:rsidRDefault="004A135B" w:rsidP="006D0C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 Думы города «О внесении изменений и дополнений в Устав города Ханты-Мансийска».</w:t>
            </w:r>
          </w:p>
        </w:tc>
        <w:tc>
          <w:tcPr>
            <w:tcW w:w="1842" w:type="dxa"/>
          </w:tcPr>
          <w:p w:rsidR="004A135B" w:rsidRDefault="004A135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B53FE6" w:rsidRDefault="00B53FE6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Мари Я.И.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35B" w:rsidTr="00524551">
        <w:tc>
          <w:tcPr>
            <w:tcW w:w="0" w:type="auto"/>
          </w:tcPr>
          <w:p w:rsidR="004A135B" w:rsidRDefault="004A135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040" w:type="dxa"/>
          </w:tcPr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</w:t>
            </w:r>
            <w:r w:rsidR="006E033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объект «спортивное сооружение открытого типа в границах улиц Свердлова-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Рознина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-Калинина-Пионерская».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4A135B" w:rsidRDefault="004A135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35B" w:rsidTr="00524551">
        <w:tc>
          <w:tcPr>
            <w:tcW w:w="0" w:type="auto"/>
          </w:tcPr>
          <w:p w:rsidR="004A135B" w:rsidRDefault="004A135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040" w:type="dxa"/>
          </w:tcPr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 в Думу города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416ED">
              <w:rPr>
                <w:rFonts w:ascii="Times New Roman" w:hAnsi="Times New Roman" w:cs="Times New Roman"/>
                <w:sz w:val="28"/>
                <w:szCs w:val="28"/>
              </w:rPr>
              <w:t>ягани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участ</w:t>
            </w:r>
            <w:r w:rsidR="00D416ED">
              <w:rPr>
                <w:rFonts w:ascii="Times New Roman" w:hAnsi="Times New Roman" w:cs="Times New Roman"/>
                <w:sz w:val="28"/>
                <w:szCs w:val="28"/>
              </w:rPr>
              <w:t>ия в работе «круглого стола» - «О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рганы местного самоуправления  - первичное звено общественного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этноконфессионального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мира и взаимопонимания».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A135B" w:rsidRDefault="004A135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D416ED" w:rsidRDefault="00D416ED" w:rsidP="00D41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D416ED" w:rsidRDefault="00EF5E22" w:rsidP="00D416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135B" w:rsidTr="00524551">
        <w:tc>
          <w:tcPr>
            <w:tcW w:w="0" w:type="auto"/>
          </w:tcPr>
          <w:p w:rsidR="004A135B" w:rsidRDefault="004A135B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040" w:type="dxa"/>
          </w:tcPr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Возложение в связи с Днём памяти и скорби</w:t>
            </w:r>
            <w:r w:rsidR="00D41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4A135B" w:rsidRDefault="004A135B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4A135B" w:rsidRDefault="004A135B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205837" w:rsidRDefault="004A135B" w:rsidP="0020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  <w:r w:rsidR="00205837">
              <w:rPr>
                <w:rFonts w:ascii="Times New Roman" w:hAnsi="Times New Roman" w:cs="Times New Roman"/>
                <w:sz w:val="28"/>
                <w:szCs w:val="28"/>
              </w:rPr>
              <w:t xml:space="preserve"> Волгунова Т.А.</w:t>
            </w:r>
          </w:p>
          <w:p w:rsidR="00205837" w:rsidRDefault="00205837" w:rsidP="0020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205837" w:rsidRDefault="00205837" w:rsidP="0020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4A135B" w:rsidRDefault="00205837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205837" w:rsidRDefault="00205837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5837" w:rsidTr="00524551">
        <w:tc>
          <w:tcPr>
            <w:tcW w:w="0" w:type="auto"/>
          </w:tcPr>
          <w:p w:rsidR="00205837" w:rsidRDefault="00205837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040" w:type="dxa"/>
          </w:tcPr>
          <w:p w:rsidR="00205837" w:rsidRDefault="00D416ED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5837">
              <w:rPr>
                <w:rFonts w:ascii="Times New Roman" w:hAnsi="Times New Roman" w:cs="Times New Roman"/>
                <w:sz w:val="28"/>
                <w:szCs w:val="28"/>
              </w:rPr>
              <w:t>оздравление молодожёнов Антиповых, зарегистрировавших брак в День молодёжи.</w:t>
            </w:r>
          </w:p>
          <w:p w:rsidR="00205837" w:rsidRDefault="00205837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837" w:rsidRDefault="0020583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205837" w:rsidRDefault="00205837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</w:tc>
      </w:tr>
      <w:tr w:rsidR="00205837" w:rsidTr="00524551">
        <w:tc>
          <w:tcPr>
            <w:tcW w:w="0" w:type="auto"/>
          </w:tcPr>
          <w:p w:rsidR="00205837" w:rsidRDefault="00205837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040" w:type="dxa"/>
          </w:tcPr>
          <w:p w:rsidR="00205837" w:rsidRDefault="00205837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социальной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политике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пришкольные площадки в СОШ № 8,</w:t>
            </w:r>
            <w:r w:rsidR="00EF5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 НОШ № 11.</w:t>
            </w:r>
          </w:p>
          <w:p w:rsidR="00205837" w:rsidRDefault="00205837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05837" w:rsidRDefault="00205837" w:rsidP="009F2B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4" w:type="dxa"/>
          </w:tcPr>
          <w:p w:rsidR="00205837" w:rsidRDefault="00205837" w:rsidP="0020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205837" w:rsidRDefault="00205837" w:rsidP="0020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205837" w:rsidRDefault="00205837" w:rsidP="0020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205837" w:rsidRDefault="00205837" w:rsidP="00205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205837" w:rsidRDefault="00205837" w:rsidP="004A13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0981" w:rsidTr="00524551">
        <w:tc>
          <w:tcPr>
            <w:tcW w:w="0" w:type="auto"/>
          </w:tcPr>
          <w:p w:rsidR="00340981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040" w:type="dxa"/>
          </w:tcPr>
          <w:p w:rsidR="00340981" w:rsidRPr="00340981" w:rsidRDefault="0034098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981"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в зоны отдыха горожан (протока </w:t>
            </w:r>
            <w:proofErr w:type="spellStart"/>
            <w:r w:rsidRPr="00340981">
              <w:rPr>
                <w:rFonts w:ascii="Times New Roman" w:hAnsi="Times New Roman" w:cs="Times New Roman"/>
                <w:sz w:val="28"/>
                <w:szCs w:val="28"/>
              </w:rPr>
              <w:t>Байбалаковская</w:t>
            </w:r>
            <w:proofErr w:type="spellEnd"/>
            <w:r w:rsidRPr="00340981">
              <w:rPr>
                <w:rFonts w:ascii="Times New Roman" w:hAnsi="Times New Roman" w:cs="Times New Roman"/>
                <w:sz w:val="28"/>
                <w:szCs w:val="28"/>
              </w:rPr>
              <w:t>, район ВНСС).</w:t>
            </w:r>
          </w:p>
        </w:tc>
        <w:tc>
          <w:tcPr>
            <w:tcW w:w="1842" w:type="dxa"/>
          </w:tcPr>
          <w:p w:rsidR="00340981" w:rsidRPr="00340981" w:rsidRDefault="0034098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981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4" w:type="dxa"/>
          </w:tcPr>
          <w:p w:rsidR="00340981" w:rsidRPr="00340981" w:rsidRDefault="0034098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0981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340981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340981" w:rsidRPr="00340981" w:rsidRDefault="0034098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981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40981" w:rsidRPr="00340981" w:rsidRDefault="0034098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981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40981" w:rsidRPr="00340981" w:rsidRDefault="0034098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981"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40981" w:rsidRPr="00340981" w:rsidRDefault="0034098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0981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340981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340981" w:rsidRPr="00340981" w:rsidRDefault="0034098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социальной </w:t>
            </w:r>
            <w:proofErr w:type="gram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политике на</w:t>
            </w:r>
            <w:proofErr w:type="gram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спортивные площадки города.</w:t>
            </w: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Мари Я.И. 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  <w:p w:rsidR="00D6787C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Центр профессиональной патологии.</w:t>
            </w: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Мари Я.И. 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Торжественные регистрации </w:t>
            </w:r>
            <w:proofErr w:type="gram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брака семей</w:t>
            </w:r>
            <w:proofErr w:type="gram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Петровых, Волковых, Беспоместных, </w:t>
            </w: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Абдурауповых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Чередовых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в честь Дня семьи, любви и верности в отделе ЗАГС.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Ю.Г. 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Учредительное собрание Совета по делам национально-культурных объединений и религиозных организаций.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Церемония открытия офиса Ханты-Мансийского банка – «Центр малого бизнеса».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Митинг, возложение цветов в честь Дня ВДВ.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Церемония чествования спортсменов, ветеранов спорта, тренеров в честь Дня физкультурника.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Открытие мини-стадиона.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Открытие городского фестиваля спорта в честь Дня физкультурника.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целесообразности сноса зелёных насаждений, попадающих в зону строительства объекта «</w:t>
            </w:r>
            <w:proofErr w:type="gram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Школа-детский</w:t>
            </w:r>
            <w:proofErr w:type="gram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сад в микрорайоне ул. Менделеева-Шевченко-Строителей».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А.Г. </w:t>
            </w: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социальной политике по пришкольным </w:t>
            </w:r>
            <w:r w:rsidRPr="00A87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лагерям 3 смены.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Линейки в школах города в честь Дня знаний.</w:t>
            </w: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Открытие школы № 4.</w:t>
            </w: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Церемония открытия памятника труженикам тыла.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проекта комплексной программы социально-экономического развития города Ханты-Мансийска до 2020 года.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Решения Думы города «О внесении изменений и дополнений в Устав города Ханты-Мансийска».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Городской субботник по благоустройству мест захоронения участников Великой Отечественной войны к 70-летию Победы.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Окружной фестиваль военной реконструкции «Штурм 2014».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памятного знака землякам-участникам Первой мировой войны в честь 100- </w:t>
            </w: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летия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её начала на территории школы № 2.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Праздничные мероприятия, посвящённые Дню работников нефтяной и газовой промышленности и 50-летию  с начала промышленной добычи нефти в Западной Сибири.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4F0" w:rsidTr="00524551">
        <w:tc>
          <w:tcPr>
            <w:tcW w:w="0" w:type="auto"/>
          </w:tcPr>
          <w:p w:rsidR="00A874F0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040" w:type="dxa"/>
          </w:tcPr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Семейный лесной праздник «День </w:t>
            </w:r>
            <w:r w:rsidRPr="00A87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кедра».</w:t>
            </w:r>
          </w:p>
          <w:p w:rsidR="00A874F0" w:rsidRPr="00A874F0" w:rsidRDefault="00A874F0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74F0" w:rsidRPr="00A874F0" w:rsidRDefault="005954EC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A874F0" w:rsidRPr="00A874F0">
              <w:rPr>
                <w:rFonts w:ascii="Times New Roman" w:hAnsi="Times New Roman" w:cs="Times New Roman"/>
                <w:sz w:val="28"/>
                <w:szCs w:val="28"/>
              </w:rPr>
              <w:t>ентябрь</w:t>
            </w:r>
          </w:p>
        </w:tc>
        <w:tc>
          <w:tcPr>
            <w:tcW w:w="2834" w:type="dxa"/>
          </w:tcPr>
          <w:p w:rsidR="00A874F0" w:rsidRPr="00A874F0" w:rsidRDefault="00A874F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</w:tc>
      </w:tr>
      <w:tr w:rsidR="00D6787C" w:rsidTr="00524551">
        <w:tc>
          <w:tcPr>
            <w:tcW w:w="0" w:type="auto"/>
          </w:tcPr>
          <w:p w:rsidR="00D6787C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5040" w:type="dxa"/>
          </w:tcPr>
          <w:p w:rsidR="00D6787C" w:rsidRDefault="00D6787C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торжественное мероприятие в честь Дня учителя.</w:t>
            </w:r>
          </w:p>
          <w:p w:rsidR="00D6787C" w:rsidRPr="00A874F0" w:rsidRDefault="00D6787C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D6787C" w:rsidRPr="00A874F0" w:rsidRDefault="00D6787C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D6787C" w:rsidRPr="00A874F0" w:rsidRDefault="00D6787C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</w:tr>
      <w:tr w:rsidR="00D6787C" w:rsidTr="00524551">
        <w:tc>
          <w:tcPr>
            <w:tcW w:w="0" w:type="auto"/>
          </w:tcPr>
          <w:p w:rsidR="00D6787C" w:rsidRDefault="00D6787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040" w:type="dxa"/>
          </w:tcPr>
          <w:p w:rsidR="00D6787C" w:rsidRDefault="00981DBA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50-летие СОШ № 5.</w:t>
            </w:r>
          </w:p>
        </w:tc>
        <w:tc>
          <w:tcPr>
            <w:tcW w:w="1842" w:type="dxa"/>
          </w:tcPr>
          <w:p w:rsidR="00D6787C" w:rsidRDefault="00981DBA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D6787C" w:rsidRDefault="00981DBA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981DBA" w:rsidRDefault="00981DBA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DBA" w:rsidTr="00524551">
        <w:tc>
          <w:tcPr>
            <w:tcW w:w="0" w:type="auto"/>
          </w:tcPr>
          <w:p w:rsidR="00981DBA" w:rsidRDefault="00981DBA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040" w:type="dxa"/>
          </w:tcPr>
          <w:p w:rsidR="00981DBA" w:rsidRDefault="00981DBA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законопроекта</w:t>
            </w:r>
            <w:r w:rsidR="004719C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 внесении изменений в отдельные законы ХМАО-Югры» (изменение налоговой политики) в режиме видеоконференции.</w:t>
            </w:r>
          </w:p>
          <w:p w:rsidR="00981DBA" w:rsidRDefault="00981DBA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81DBA" w:rsidRDefault="00981DBA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981DBA" w:rsidRDefault="00981DBA" w:rsidP="00981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981DBA" w:rsidRDefault="00981DBA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981DBA" w:rsidRDefault="00981DBA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981DBA" w:rsidRDefault="00981DBA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</w:tc>
      </w:tr>
      <w:tr w:rsidR="0015723C" w:rsidTr="00524551">
        <w:tc>
          <w:tcPr>
            <w:tcW w:w="0" w:type="auto"/>
          </w:tcPr>
          <w:p w:rsidR="0015723C" w:rsidRDefault="0015723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040" w:type="dxa"/>
          </w:tcPr>
          <w:p w:rsidR="005543F9" w:rsidRDefault="0015723C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</w:t>
            </w:r>
          </w:p>
          <w:p w:rsidR="005543F9" w:rsidRDefault="0015723C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объекты - новостройки – ДОУ </w:t>
            </w:r>
          </w:p>
          <w:p w:rsidR="0015723C" w:rsidRDefault="0015723C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Студенческой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школа - детский сад в районе улиц Менделеева-Шевченко-Строителей.</w:t>
            </w:r>
          </w:p>
        </w:tc>
        <w:tc>
          <w:tcPr>
            <w:tcW w:w="1842" w:type="dxa"/>
          </w:tcPr>
          <w:p w:rsidR="0015723C" w:rsidRDefault="0015723C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15723C" w:rsidRPr="00A874F0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Первухин С.Я. Дмитриев С.Н.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15723C" w:rsidRDefault="0015723C" w:rsidP="00981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15723C" w:rsidRDefault="0015723C" w:rsidP="00981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23C" w:rsidTr="00524551">
        <w:tc>
          <w:tcPr>
            <w:tcW w:w="0" w:type="auto"/>
          </w:tcPr>
          <w:p w:rsidR="0015723C" w:rsidRDefault="0015723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040" w:type="dxa"/>
          </w:tcPr>
          <w:p w:rsidR="0015723C" w:rsidRDefault="0015723C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Депутатские слушания по вопросу изменений в Генеральный план города (район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Самарово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нагорная часть).</w:t>
            </w:r>
          </w:p>
          <w:p w:rsidR="0015723C" w:rsidRDefault="0015723C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723C" w:rsidRDefault="0015723C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23C" w:rsidTr="00524551">
        <w:tc>
          <w:tcPr>
            <w:tcW w:w="0" w:type="auto"/>
          </w:tcPr>
          <w:p w:rsidR="0015723C" w:rsidRDefault="0015723C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040" w:type="dxa"/>
          </w:tcPr>
          <w:p w:rsidR="0015723C" w:rsidRDefault="0015723C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социальную секцию жилого дома № 20</w:t>
            </w:r>
            <w:r w:rsidR="00D27B2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ул. Рябиновой.</w:t>
            </w:r>
          </w:p>
        </w:tc>
        <w:tc>
          <w:tcPr>
            <w:tcW w:w="1842" w:type="dxa"/>
          </w:tcPr>
          <w:p w:rsidR="0015723C" w:rsidRDefault="0015723C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5723C" w:rsidRDefault="0015723C" w:rsidP="00157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23C" w:rsidTr="00524551">
        <w:tc>
          <w:tcPr>
            <w:tcW w:w="0" w:type="auto"/>
          </w:tcPr>
          <w:p w:rsidR="0015723C" w:rsidRDefault="00765B28" w:rsidP="001F25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040" w:type="dxa"/>
          </w:tcPr>
          <w:p w:rsidR="0015723C" w:rsidRDefault="00765B2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делегацией г. Арт</w:t>
            </w:r>
            <w:r w:rsidR="007978F2">
              <w:rPr>
                <w:rFonts w:ascii="Times New Roman" w:hAnsi="Times New Roman" w:cs="Times New Roman"/>
                <w:sz w:val="28"/>
                <w:szCs w:val="28"/>
              </w:rPr>
              <w:t>ема в рамках Соглашения о межмуниципальном сотрудничестве.</w:t>
            </w:r>
          </w:p>
          <w:p w:rsidR="007978F2" w:rsidRDefault="007978F2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723C" w:rsidRDefault="002764BF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2764BF" w:rsidRDefault="002764BF" w:rsidP="0027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2764BF" w:rsidRDefault="002764BF" w:rsidP="0027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2764BF" w:rsidRDefault="002764BF" w:rsidP="0027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2764BF" w:rsidRDefault="002764BF" w:rsidP="0027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2764BF" w:rsidRDefault="002764BF" w:rsidP="0027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2764BF" w:rsidRDefault="002764BF" w:rsidP="0027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15723C" w:rsidRDefault="0015723C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8E4" w:rsidTr="00524551">
        <w:tc>
          <w:tcPr>
            <w:tcW w:w="0" w:type="auto"/>
          </w:tcPr>
          <w:p w:rsidR="00A808E4" w:rsidRDefault="00A808E4" w:rsidP="005252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252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40" w:type="dxa"/>
          </w:tcPr>
          <w:p w:rsidR="00A808E4" w:rsidRDefault="00556EF3" w:rsidP="00432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Рейд провер</w:t>
            </w:r>
            <w:r w:rsidR="0043212C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школьного питания.</w:t>
            </w:r>
          </w:p>
        </w:tc>
        <w:tc>
          <w:tcPr>
            <w:tcW w:w="1842" w:type="dxa"/>
          </w:tcPr>
          <w:p w:rsidR="00A808E4" w:rsidRDefault="00556EF3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Иванов М.Б. </w:t>
            </w:r>
          </w:p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A808E4" w:rsidRDefault="00A808E4" w:rsidP="0027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EF3" w:rsidTr="00524551">
        <w:tc>
          <w:tcPr>
            <w:tcW w:w="0" w:type="auto"/>
          </w:tcPr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040" w:type="dxa"/>
          </w:tcPr>
          <w:p w:rsidR="00556EF3" w:rsidRDefault="00556EF3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Решения Думы города «О комплексной Программе социально-экономического развития города Ханты-Мансийска</w:t>
            </w:r>
            <w:r w:rsidR="003E570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2020 года».</w:t>
            </w:r>
          </w:p>
          <w:p w:rsidR="00556EF3" w:rsidRDefault="00556EF3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56EF3" w:rsidRDefault="00556EF3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</w:tc>
      </w:tr>
      <w:tr w:rsidR="00556EF3" w:rsidTr="00524551">
        <w:tc>
          <w:tcPr>
            <w:tcW w:w="0" w:type="auto"/>
          </w:tcPr>
          <w:p w:rsidR="00556EF3" w:rsidRDefault="00556EF3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040" w:type="dxa"/>
          </w:tcPr>
          <w:p w:rsidR="00556EF3" w:rsidRDefault="00556EF3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вопросу предоставления разрешения на отклонение от предельных параметров разрешённого строительства объекта капитального строительства «Многоквартирный жилой дом </w:t>
            </w:r>
            <w:r w:rsidR="0075762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помещениями общественного назначения по ул. Свердлова</w:t>
            </w:r>
            <w:r w:rsidR="00564D99">
              <w:rPr>
                <w:rFonts w:ascii="Times New Roman" w:hAnsi="Times New Roman" w:cs="Times New Roman"/>
                <w:sz w:val="28"/>
                <w:szCs w:val="28"/>
              </w:rPr>
              <w:t xml:space="preserve"> район домов 26,</w:t>
            </w:r>
            <w:r w:rsidR="006A6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4D99">
              <w:rPr>
                <w:rFonts w:ascii="Times New Roman" w:hAnsi="Times New Roman" w:cs="Times New Roman"/>
                <w:sz w:val="28"/>
                <w:szCs w:val="28"/>
              </w:rPr>
              <w:t>28 в части увеличения этажности до 8, высоты до 30 м (зона общественного центра ОДЗ 210 планировочного квартала 01:02:05)</w:t>
            </w:r>
            <w:r w:rsidR="00B53FE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64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4D99" w:rsidRDefault="00564D99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56EF3" w:rsidRDefault="00564D99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64D99" w:rsidRDefault="00564D99" w:rsidP="00564D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64D99" w:rsidRDefault="00564D99" w:rsidP="00564D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56EF3" w:rsidRDefault="00564D99" w:rsidP="00564D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Иванов М.Б.</w:t>
            </w:r>
          </w:p>
        </w:tc>
      </w:tr>
      <w:tr w:rsidR="005D706E" w:rsidTr="00524551">
        <w:tc>
          <w:tcPr>
            <w:tcW w:w="0" w:type="auto"/>
          </w:tcPr>
          <w:p w:rsidR="005D706E" w:rsidRDefault="005D706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040" w:type="dxa"/>
          </w:tcPr>
          <w:p w:rsidR="005D706E" w:rsidRDefault="005D706E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 по вопросу изменений в Генеральный план города (центральная часть, западный микрорайон, северо-западная зона).</w:t>
            </w:r>
          </w:p>
          <w:p w:rsidR="005D706E" w:rsidRDefault="005D706E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D706E" w:rsidRDefault="005D706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D706E" w:rsidRDefault="005D706E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D706E" w:rsidRDefault="005D706E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5D706E" w:rsidRDefault="005D706E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D706E" w:rsidRDefault="005D706E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Иванов М.Б.</w:t>
            </w:r>
          </w:p>
          <w:p w:rsidR="005D706E" w:rsidRDefault="005D706E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5D706E" w:rsidRDefault="005D706E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Первухин С.Я. </w:t>
            </w:r>
          </w:p>
          <w:p w:rsidR="005D706E" w:rsidRDefault="005D706E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5D706E" w:rsidRDefault="005D706E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06E" w:rsidTr="00524551">
        <w:tc>
          <w:tcPr>
            <w:tcW w:w="0" w:type="auto"/>
          </w:tcPr>
          <w:p w:rsidR="005D706E" w:rsidRDefault="005D706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040" w:type="dxa"/>
          </w:tcPr>
          <w:p w:rsidR="005D706E" w:rsidRDefault="005D706E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детский дом «Радуга»</w:t>
            </w:r>
            <w:r w:rsidR="007730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5D706E" w:rsidRDefault="00CE1E56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CE1E56" w:rsidRDefault="00CE1E56" w:rsidP="00CE1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24551" w:rsidRDefault="00CE1E56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  <w:r w:rsidR="00524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4551"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 w:rsidR="00524551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D706E" w:rsidRDefault="00524551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524551" w:rsidRDefault="00524551" w:rsidP="005D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551" w:rsidTr="00524551">
        <w:tc>
          <w:tcPr>
            <w:tcW w:w="0" w:type="auto"/>
          </w:tcPr>
          <w:p w:rsidR="00524551" w:rsidRDefault="00524551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040" w:type="dxa"/>
          </w:tcPr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заседание совместной комиссии Думы по проекту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 на 2015 год и плановый период 2016 и 2017 годов («народный бюджет»).</w:t>
            </w:r>
          </w:p>
        </w:tc>
        <w:tc>
          <w:tcPr>
            <w:tcW w:w="1842" w:type="dxa"/>
          </w:tcPr>
          <w:p w:rsidR="00524551" w:rsidRDefault="0052455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2834" w:type="dxa"/>
          </w:tcPr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524551" w:rsidRDefault="00524551" w:rsidP="00CE1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 С.Н.</w:t>
            </w:r>
          </w:p>
          <w:p w:rsidR="00524551" w:rsidRDefault="00524551" w:rsidP="00CE1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524551" w:rsidRDefault="00524551" w:rsidP="00CE1E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551" w:rsidTr="00524551">
        <w:tc>
          <w:tcPr>
            <w:tcW w:w="0" w:type="auto"/>
          </w:tcPr>
          <w:p w:rsidR="00524551" w:rsidRDefault="00524551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116.</w:t>
            </w:r>
          </w:p>
        </w:tc>
        <w:tc>
          <w:tcPr>
            <w:tcW w:w="5040" w:type="dxa"/>
          </w:tcPr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«Социокультурные истоки в муниципальных образовательных учреждениях».</w:t>
            </w:r>
          </w:p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4551" w:rsidRDefault="0052455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551" w:rsidTr="00524551">
        <w:tc>
          <w:tcPr>
            <w:tcW w:w="0" w:type="auto"/>
          </w:tcPr>
          <w:p w:rsidR="00524551" w:rsidRDefault="00524551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040" w:type="dxa"/>
          </w:tcPr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25-летие вокального ансамбля «Второе дыхание».</w:t>
            </w:r>
          </w:p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4551" w:rsidRDefault="0052455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 С.Н.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551" w:rsidTr="00524551">
        <w:tc>
          <w:tcPr>
            <w:tcW w:w="0" w:type="auto"/>
          </w:tcPr>
          <w:p w:rsidR="00524551" w:rsidRDefault="00524551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040" w:type="dxa"/>
          </w:tcPr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80-летие отдела ЗАГС.</w:t>
            </w:r>
          </w:p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4551" w:rsidRDefault="0052455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 С.Н.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551" w:rsidTr="00524551">
        <w:tc>
          <w:tcPr>
            <w:tcW w:w="0" w:type="auto"/>
          </w:tcPr>
          <w:p w:rsidR="00524551" w:rsidRDefault="00524551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040" w:type="dxa"/>
          </w:tcPr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СОШ № 4.</w:t>
            </w:r>
          </w:p>
        </w:tc>
        <w:tc>
          <w:tcPr>
            <w:tcW w:w="1842" w:type="dxa"/>
          </w:tcPr>
          <w:p w:rsidR="00524551" w:rsidRDefault="0052455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551" w:rsidTr="00524551">
        <w:tc>
          <w:tcPr>
            <w:tcW w:w="0" w:type="auto"/>
          </w:tcPr>
          <w:p w:rsidR="00524551" w:rsidRDefault="00524551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040" w:type="dxa"/>
          </w:tcPr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20-летие детского дома «Радуга».</w:t>
            </w:r>
          </w:p>
          <w:p w:rsidR="00524551" w:rsidRDefault="0052455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4551" w:rsidRDefault="0052455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551" w:rsidTr="00524551">
        <w:tc>
          <w:tcPr>
            <w:tcW w:w="0" w:type="auto"/>
          </w:tcPr>
          <w:p w:rsidR="00524551" w:rsidRDefault="00220D31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040" w:type="dxa"/>
          </w:tcPr>
          <w:p w:rsidR="00524551" w:rsidRDefault="00220D3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 по вопросу изменений в Генеральный план города (район ОМК, СУ-967, границы МО, размещение объектов коммунальной и транспортной инфраструктуры, объектов спорта, здравоохранения и образования) и итогах рейда проверки школьного питания.</w:t>
            </w:r>
          </w:p>
          <w:p w:rsidR="00220D31" w:rsidRDefault="00220D31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4551" w:rsidRDefault="00220D3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Казакова В.А. </w:t>
            </w:r>
          </w:p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B64E4A" w:rsidRDefault="00B64E4A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Первухин С.Я. </w:t>
            </w:r>
          </w:p>
          <w:p w:rsidR="00220D31" w:rsidRDefault="00220D31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524551" w:rsidRDefault="00524551" w:rsidP="0052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1A6" w:rsidTr="00524551">
        <w:tc>
          <w:tcPr>
            <w:tcW w:w="0" w:type="auto"/>
          </w:tcPr>
          <w:p w:rsidR="008531A6" w:rsidRDefault="0096452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040" w:type="dxa"/>
          </w:tcPr>
          <w:p w:rsidR="008531A6" w:rsidRDefault="0096452E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 и возложение в День памяти жертв политических репрессий.</w:t>
            </w:r>
          </w:p>
        </w:tc>
        <w:tc>
          <w:tcPr>
            <w:tcW w:w="1842" w:type="dxa"/>
          </w:tcPr>
          <w:p w:rsidR="008531A6" w:rsidRDefault="0096452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96452E" w:rsidRDefault="0096452E" w:rsidP="00964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8531A6" w:rsidRDefault="0096452E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96452E" w:rsidRDefault="0096452E" w:rsidP="00220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6452E" w:rsidRDefault="0096452E" w:rsidP="00964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96452E" w:rsidRDefault="0096452E" w:rsidP="00127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5406D8" w:rsidTr="00524551">
        <w:tc>
          <w:tcPr>
            <w:tcW w:w="0" w:type="auto"/>
          </w:tcPr>
          <w:p w:rsidR="005406D8" w:rsidRDefault="005406D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123.</w:t>
            </w:r>
          </w:p>
        </w:tc>
        <w:tc>
          <w:tcPr>
            <w:tcW w:w="5040" w:type="dxa"/>
          </w:tcPr>
          <w:p w:rsidR="005406D8" w:rsidRDefault="005406D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отчётно-выборная конференция профсоюза работников образования и науки.</w:t>
            </w:r>
          </w:p>
          <w:p w:rsidR="005406D8" w:rsidRPr="005406D8" w:rsidRDefault="005406D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406D8" w:rsidRDefault="005406D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406D8" w:rsidRDefault="005406D8" w:rsidP="00964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406D8" w:rsidRDefault="005406D8" w:rsidP="00964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6D8" w:rsidTr="00524551">
        <w:tc>
          <w:tcPr>
            <w:tcW w:w="0" w:type="auto"/>
          </w:tcPr>
          <w:p w:rsidR="005406D8" w:rsidRDefault="005406D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5040" w:type="dxa"/>
          </w:tcPr>
          <w:p w:rsidR="005406D8" w:rsidRDefault="005406D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Благотворительный концерт, посвящённый Дню гимнастики.</w:t>
            </w:r>
          </w:p>
          <w:p w:rsidR="005406D8" w:rsidRPr="005406D8" w:rsidRDefault="005406D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406D8" w:rsidRDefault="005406D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406D8" w:rsidRDefault="005406D8" w:rsidP="00964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6D8" w:rsidRDefault="005406D8" w:rsidP="00964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6D8" w:rsidTr="00524551">
        <w:tc>
          <w:tcPr>
            <w:tcW w:w="0" w:type="auto"/>
          </w:tcPr>
          <w:p w:rsidR="005406D8" w:rsidRDefault="005406D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5040" w:type="dxa"/>
          </w:tcPr>
          <w:p w:rsidR="005406D8" w:rsidRDefault="005406D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депутатом Государственной Думы РФ Завальным П.Н.</w:t>
            </w:r>
          </w:p>
          <w:p w:rsidR="005406D8" w:rsidRDefault="005406D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406D8" w:rsidRDefault="005406D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834" w:type="dxa"/>
          </w:tcPr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786A19" w:rsidRDefault="00786A19" w:rsidP="00786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  <w:p w:rsidR="005406D8" w:rsidRDefault="001276C7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1276C7" w:rsidRDefault="001276C7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1276C7" w:rsidRDefault="001276C7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5406D8" w:rsidTr="00524551">
        <w:tc>
          <w:tcPr>
            <w:tcW w:w="0" w:type="auto"/>
          </w:tcPr>
          <w:p w:rsidR="005406D8" w:rsidRDefault="005406D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5040" w:type="dxa"/>
          </w:tcPr>
          <w:p w:rsidR="005406D8" w:rsidRDefault="005406D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конкурс «Педагог года».</w:t>
            </w:r>
          </w:p>
          <w:p w:rsidR="005406D8" w:rsidRDefault="005406D8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406D8" w:rsidRDefault="005406D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5406D8" w:rsidRDefault="005406D8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5406D8" w:rsidRDefault="005406D8" w:rsidP="001276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</w:tr>
      <w:tr w:rsidR="005406D8" w:rsidTr="00524551">
        <w:tc>
          <w:tcPr>
            <w:tcW w:w="0" w:type="auto"/>
          </w:tcPr>
          <w:p w:rsidR="005406D8" w:rsidRDefault="00913EB9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5040" w:type="dxa"/>
          </w:tcPr>
          <w:p w:rsidR="00391A49" w:rsidRDefault="00913EB9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на новый жилой дом по ул. Мира, 98 </w:t>
            </w:r>
          </w:p>
          <w:p w:rsidR="005406D8" w:rsidRDefault="00913EB9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построен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 «ХМСУ»).</w:t>
            </w:r>
          </w:p>
          <w:p w:rsidR="00913EB9" w:rsidRDefault="00913EB9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406D8" w:rsidRDefault="00913EB9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913EB9" w:rsidRDefault="00913EB9" w:rsidP="00913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913EB9" w:rsidRDefault="00913EB9" w:rsidP="00913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913EB9" w:rsidRDefault="00913EB9" w:rsidP="00913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913EB9" w:rsidRDefault="00913EB9" w:rsidP="00913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5406D8" w:rsidRDefault="00913EB9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913EB9" w:rsidRDefault="00913EB9" w:rsidP="005406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913EB9" w:rsidRDefault="00913EB9" w:rsidP="00913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13EB9" w:rsidRDefault="00913EB9" w:rsidP="001276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E" w:rsidTr="00524551">
        <w:tc>
          <w:tcPr>
            <w:tcW w:w="0" w:type="auto"/>
          </w:tcPr>
          <w:p w:rsidR="00FE295E" w:rsidRDefault="00FE295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5040" w:type="dxa"/>
          </w:tcPr>
          <w:p w:rsidR="00FE295E" w:rsidRDefault="00FE295E" w:rsidP="00D67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бюджету на строительство 3 очереди рынка «Лукошко».</w:t>
            </w:r>
          </w:p>
        </w:tc>
        <w:tc>
          <w:tcPr>
            <w:tcW w:w="1842" w:type="dxa"/>
          </w:tcPr>
          <w:p w:rsidR="00FE295E" w:rsidRDefault="00FE295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FE295E" w:rsidRDefault="00FE295E" w:rsidP="00913E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5E" w:rsidTr="00524551">
        <w:tc>
          <w:tcPr>
            <w:tcW w:w="0" w:type="auto"/>
          </w:tcPr>
          <w:p w:rsidR="00FE295E" w:rsidRDefault="00FE295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5040" w:type="dxa"/>
          </w:tcPr>
          <w:p w:rsidR="00FE295E" w:rsidRDefault="00FE295E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социальной политике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горрайвоенкомат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FE295E" w:rsidRDefault="00FE295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76520B" w:rsidRDefault="00FE295E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  <w:r w:rsidR="007652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Новикова Н.С.</w:t>
            </w:r>
          </w:p>
          <w:p w:rsidR="00FE295E" w:rsidRDefault="00FE295E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20B" w:rsidTr="00524551">
        <w:tc>
          <w:tcPr>
            <w:tcW w:w="0" w:type="auto"/>
          </w:tcPr>
          <w:p w:rsidR="0076520B" w:rsidRDefault="0076520B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130.</w:t>
            </w:r>
          </w:p>
        </w:tc>
        <w:tc>
          <w:tcPr>
            <w:tcW w:w="5040" w:type="dxa"/>
          </w:tcPr>
          <w:p w:rsidR="0076520B" w:rsidRDefault="0076520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специализированная туристская этнографиче</w:t>
            </w:r>
            <w:r w:rsidR="00E708D8">
              <w:rPr>
                <w:rFonts w:ascii="Times New Roman" w:hAnsi="Times New Roman" w:cs="Times New Roman"/>
                <w:sz w:val="28"/>
                <w:szCs w:val="28"/>
              </w:rPr>
              <w:t>ская выставка-ярмарка «Югра-тур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год</w:t>
            </w:r>
            <w:r w:rsidR="00E708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520B" w:rsidRDefault="0076520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6520B" w:rsidRDefault="0076520B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76520B" w:rsidRDefault="0076520B" w:rsidP="00FE29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20B" w:rsidTr="00524551">
        <w:tc>
          <w:tcPr>
            <w:tcW w:w="0" w:type="auto"/>
          </w:tcPr>
          <w:p w:rsidR="0076520B" w:rsidRDefault="0076520B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5040" w:type="dxa"/>
          </w:tcPr>
          <w:p w:rsidR="0076520B" w:rsidRDefault="0076520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55-летие СДЮСШОР.</w:t>
            </w:r>
          </w:p>
        </w:tc>
        <w:tc>
          <w:tcPr>
            <w:tcW w:w="1842" w:type="dxa"/>
          </w:tcPr>
          <w:p w:rsidR="0076520B" w:rsidRDefault="0076520B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20B" w:rsidTr="00524551">
        <w:tc>
          <w:tcPr>
            <w:tcW w:w="0" w:type="auto"/>
          </w:tcPr>
          <w:p w:rsidR="0076520B" w:rsidRDefault="0076520B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5040" w:type="dxa"/>
          </w:tcPr>
          <w:p w:rsidR="0076520B" w:rsidRDefault="0076520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 по проекту комплексной программы социально-экономического развития города до 2020 года.</w:t>
            </w:r>
          </w:p>
        </w:tc>
        <w:tc>
          <w:tcPr>
            <w:tcW w:w="1842" w:type="dxa"/>
          </w:tcPr>
          <w:p w:rsidR="0076520B" w:rsidRDefault="0076520B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20B" w:rsidTr="00524551">
        <w:tc>
          <w:tcPr>
            <w:tcW w:w="0" w:type="auto"/>
          </w:tcPr>
          <w:p w:rsidR="0076520B" w:rsidRDefault="0076520B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5040" w:type="dxa"/>
          </w:tcPr>
          <w:p w:rsidR="0076520B" w:rsidRDefault="0076520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на строящиеся жилые дом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«Вереск» в районе учхоза.</w:t>
            </w:r>
          </w:p>
          <w:p w:rsidR="0076520B" w:rsidRDefault="0076520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6520B" w:rsidRDefault="0076520B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20B" w:rsidTr="00524551">
        <w:tc>
          <w:tcPr>
            <w:tcW w:w="0" w:type="auto"/>
          </w:tcPr>
          <w:p w:rsidR="0076520B" w:rsidRDefault="0076520B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5040" w:type="dxa"/>
          </w:tcPr>
          <w:p w:rsidR="0076520B" w:rsidRDefault="0076520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Губернатора ХМАО-Югры к жителям в режиме видеоконференции.</w:t>
            </w:r>
          </w:p>
        </w:tc>
        <w:tc>
          <w:tcPr>
            <w:tcW w:w="1842" w:type="dxa"/>
          </w:tcPr>
          <w:p w:rsidR="0076520B" w:rsidRDefault="0076520B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76520B" w:rsidRDefault="009B0299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</w:t>
            </w:r>
            <w:r w:rsidR="0076520B">
              <w:rPr>
                <w:rFonts w:ascii="Times New Roman" w:hAnsi="Times New Roman" w:cs="Times New Roman"/>
                <w:sz w:val="28"/>
                <w:szCs w:val="28"/>
              </w:rPr>
              <w:t>.И.</w:t>
            </w:r>
          </w:p>
          <w:p w:rsidR="00FF7A03" w:rsidRDefault="00FF7A03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76520B" w:rsidRDefault="001F1534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1F1534" w:rsidRDefault="001F1534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20B" w:rsidTr="00524551">
        <w:tc>
          <w:tcPr>
            <w:tcW w:w="0" w:type="auto"/>
          </w:tcPr>
          <w:p w:rsidR="0076520B" w:rsidRDefault="0076520B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r w:rsidR="001F0A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40" w:type="dxa"/>
          </w:tcPr>
          <w:p w:rsidR="0076520B" w:rsidRDefault="001F0AC7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 в Думе ХМАО-Югры «О промежуточных итогах реформирования системы здравоохранения ХМАО-Югры».</w:t>
            </w:r>
          </w:p>
          <w:p w:rsidR="001F0AC7" w:rsidRDefault="001F0AC7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6520B" w:rsidRDefault="001F0AC7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1F0AC7" w:rsidRDefault="001F0AC7" w:rsidP="001F0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1F0AC7" w:rsidRDefault="001F0AC7" w:rsidP="001F0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76520B" w:rsidRDefault="0076520B" w:rsidP="00765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AC7" w:rsidTr="00524551">
        <w:tc>
          <w:tcPr>
            <w:tcW w:w="0" w:type="auto"/>
          </w:tcPr>
          <w:p w:rsidR="001F0AC7" w:rsidRDefault="001F0AC7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5040" w:type="dxa"/>
          </w:tcPr>
          <w:p w:rsidR="001F0AC7" w:rsidRDefault="001F0AC7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окружной клинический лечебно-реабилитационный центр.</w:t>
            </w:r>
          </w:p>
          <w:p w:rsidR="001F0AC7" w:rsidRDefault="001F0AC7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F0AC7" w:rsidRDefault="001F0AC7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1F0AC7" w:rsidRDefault="001F0AC7" w:rsidP="001F0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1F0AC7" w:rsidRDefault="001F0AC7" w:rsidP="001F0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Казакова В.А.</w:t>
            </w:r>
          </w:p>
          <w:p w:rsidR="001F0AC7" w:rsidRDefault="001F0AC7" w:rsidP="001F0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F0AC7" w:rsidRDefault="001F0AC7" w:rsidP="001F0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F0AC7" w:rsidRDefault="001F0AC7" w:rsidP="001F0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Ташланов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1F0AC7" w:rsidRDefault="001F0AC7" w:rsidP="001F0A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AC7" w:rsidTr="00524551">
        <w:tc>
          <w:tcPr>
            <w:tcW w:w="0" w:type="auto"/>
          </w:tcPr>
          <w:p w:rsidR="001F0AC7" w:rsidRDefault="000B482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137.</w:t>
            </w:r>
          </w:p>
        </w:tc>
        <w:tc>
          <w:tcPr>
            <w:tcW w:w="5040" w:type="dxa"/>
          </w:tcPr>
          <w:p w:rsidR="001F0AC7" w:rsidRDefault="000B482E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 по проекту комплексной программы социально-экономического развития города         до 2020 года.</w:t>
            </w:r>
          </w:p>
          <w:p w:rsidR="000B482E" w:rsidRDefault="000B482E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F0AC7" w:rsidRDefault="0078008D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F0AC7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08D" w:rsidTr="00524551">
        <w:tc>
          <w:tcPr>
            <w:tcW w:w="0" w:type="auto"/>
          </w:tcPr>
          <w:p w:rsidR="0078008D" w:rsidRDefault="0078008D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5040" w:type="dxa"/>
          </w:tcPr>
          <w:p w:rsidR="0078008D" w:rsidRDefault="0078008D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Поздравление с 95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дня рождения участника Великой Отечественной войны Захарова М.И.</w:t>
            </w:r>
          </w:p>
          <w:p w:rsidR="0078008D" w:rsidRDefault="0078008D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008D" w:rsidRDefault="0078008D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08D" w:rsidTr="00524551">
        <w:tc>
          <w:tcPr>
            <w:tcW w:w="0" w:type="auto"/>
          </w:tcPr>
          <w:p w:rsidR="0078008D" w:rsidRDefault="0078008D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5040" w:type="dxa"/>
          </w:tcPr>
          <w:p w:rsidR="0078008D" w:rsidRDefault="0078008D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Чествование супругов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Бойковых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отделе ЗАГС с 50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супружеской жизни.</w:t>
            </w:r>
          </w:p>
          <w:p w:rsidR="0078008D" w:rsidRDefault="0078008D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8008D" w:rsidRDefault="0078008D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78008D" w:rsidRDefault="0078008D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7A70" w:rsidRDefault="00617A70" w:rsidP="00780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A70" w:rsidTr="00524551">
        <w:tc>
          <w:tcPr>
            <w:tcW w:w="0" w:type="auto"/>
          </w:tcPr>
          <w:p w:rsidR="00617A70" w:rsidRDefault="00617A70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5040" w:type="dxa"/>
          </w:tcPr>
          <w:p w:rsidR="00617A70" w:rsidRDefault="00617A70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 по проекту бюджета города на 2015 год и плановый период 2016 и 2017 годов.</w:t>
            </w:r>
          </w:p>
          <w:p w:rsidR="00617A70" w:rsidRDefault="00617A70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17A70" w:rsidRDefault="00617A7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Вайсбурт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A70" w:rsidTr="00524551">
        <w:tc>
          <w:tcPr>
            <w:tcW w:w="0" w:type="auto"/>
          </w:tcPr>
          <w:p w:rsidR="00617A70" w:rsidRDefault="00617A70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5040" w:type="dxa"/>
          </w:tcPr>
          <w:p w:rsidR="0039680B" w:rsidRDefault="00617A70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на новый жилой дом по ул. Ленина,117 </w:t>
            </w:r>
          </w:p>
          <w:p w:rsidR="00617A70" w:rsidRDefault="00617A70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построен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Норстрой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»).</w:t>
            </w:r>
          </w:p>
          <w:p w:rsidR="00617A70" w:rsidRDefault="00617A70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17A70" w:rsidRDefault="00617A7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834" w:type="dxa"/>
          </w:tcPr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A70" w:rsidTr="00524551">
        <w:tc>
          <w:tcPr>
            <w:tcW w:w="0" w:type="auto"/>
          </w:tcPr>
          <w:p w:rsidR="00617A70" w:rsidRDefault="00617A70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5040" w:type="dxa"/>
          </w:tcPr>
          <w:p w:rsidR="00617A70" w:rsidRDefault="00617A70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социальной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политике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крытый корт СДЮСШОР.</w:t>
            </w:r>
          </w:p>
        </w:tc>
        <w:tc>
          <w:tcPr>
            <w:tcW w:w="1842" w:type="dxa"/>
          </w:tcPr>
          <w:p w:rsidR="00617A70" w:rsidRDefault="00617A70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617A70" w:rsidRDefault="00617A70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A70" w:rsidTr="00524551">
        <w:tc>
          <w:tcPr>
            <w:tcW w:w="0" w:type="auto"/>
          </w:tcPr>
          <w:p w:rsidR="00617A70" w:rsidRDefault="00617A70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5040" w:type="dxa"/>
          </w:tcPr>
          <w:p w:rsidR="00617A70" w:rsidRDefault="00617A70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15-летие ОАО «Рыбокомбинат «Ханты-Мансийский»</w:t>
            </w:r>
            <w:r w:rsidR="002325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253B" w:rsidRDefault="0023253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17A70" w:rsidRDefault="0023253B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617A70" w:rsidRDefault="0023253B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  <w:p w:rsidR="0023253B" w:rsidRDefault="0023253B" w:rsidP="002325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23253B" w:rsidRDefault="0023253B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253B" w:rsidTr="00524551">
        <w:tc>
          <w:tcPr>
            <w:tcW w:w="0" w:type="auto"/>
          </w:tcPr>
          <w:p w:rsidR="0023253B" w:rsidRDefault="0023253B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5040" w:type="dxa"/>
          </w:tcPr>
          <w:p w:rsidR="0023253B" w:rsidRDefault="0023253B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вопросу предоставления разрешения на отклонение от предельных параметров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разрешённого строительства объекта капитального строительства «</w:t>
            </w:r>
            <w:r w:rsidR="00BA26EE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Многоквартирный жилой дом по адресу ул. </w:t>
            </w:r>
            <w:proofErr w:type="gramStart"/>
            <w:r w:rsidR="00BA26EE">
              <w:rPr>
                <w:rFonts w:ascii="Times New Roman" w:hAnsi="Times New Roman" w:cs="Times New Roman"/>
                <w:sz w:val="28"/>
                <w:szCs w:val="28"/>
              </w:rPr>
              <w:t>Промышленная</w:t>
            </w:r>
            <w:proofErr w:type="gramEnd"/>
            <w:r w:rsidR="00BA2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68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A26EE">
              <w:rPr>
                <w:rFonts w:ascii="Times New Roman" w:hAnsi="Times New Roman" w:cs="Times New Roman"/>
                <w:sz w:val="28"/>
                <w:szCs w:val="28"/>
              </w:rPr>
              <w:t xml:space="preserve"> Обская</w:t>
            </w:r>
            <w:r w:rsidR="001068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A26E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445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A26EE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 по ул. Парковой ,</w:t>
            </w:r>
            <w:r w:rsidR="00644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26EE">
              <w:rPr>
                <w:rFonts w:ascii="Times New Roman" w:hAnsi="Times New Roman" w:cs="Times New Roman"/>
                <w:sz w:val="28"/>
                <w:szCs w:val="28"/>
              </w:rPr>
              <w:t>47».</w:t>
            </w:r>
          </w:p>
          <w:p w:rsidR="001068C6" w:rsidRDefault="001068C6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3253B" w:rsidRDefault="001068C6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834" w:type="dxa"/>
          </w:tcPr>
          <w:p w:rsidR="001068C6" w:rsidRDefault="001068C6" w:rsidP="00106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23253B" w:rsidRDefault="001068C6" w:rsidP="00617A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</w:tc>
      </w:tr>
      <w:tr w:rsidR="007B4318" w:rsidTr="00524551">
        <w:tc>
          <w:tcPr>
            <w:tcW w:w="0" w:type="auto"/>
          </w:tcPr>
          <w:p w:rsidR="007B4318" w:rsidRDefault="007B431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145.</w:t>
            </w:r>
          </w:p>
        </w:tc>
        <w:tc>
          <w:tcPr>
            <w:tcW w:w="5040" w:type="dxa"/>
          </w:tcPr>
          <w:p w:rsidR="007B4318" w:rsidRDefault="007B4318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первенство города по художественной гимнастике.</w:t>
            </w:r>
          </w:p>
          <w:p w:rsidR="007B4318" w:rsidRDefault="007B4318" w:rsidP="00FE29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4318" w:rsidRDefault="007B431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7B4318" w:rsidRDefault="007B4318" w:rsidP="00106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</w:tc>
      </w:tr>
      <w:tr w:rsidR="007B4318" w:rsidTr="00524551">
        <w:tc>
          <w:tcPr>
            <w:tcW w:w="0" w:type="auto"/>
          </w:tcPr>
          <w:p w:rsidR="007B4318" w:rsidRDefault="007B431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5040" w:type="dxa"/>
          </w:tcPr>
          <w:p w:rsidR="00C67C58" w:rsidRDefault="007B431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на строящийся жилой дом по ул. Югорской </w:t>
            </w:r>
            <w:proofErr w:type="gramEnd"/>
          </w:p>
          <w:p w:rsidR="007B4318" w:rsidRDefault="007B431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ВерсоМонолит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»).</w:t>
            </w:r>
          </w:p>
          <w:p w:rsidR="007B4318" w:rsidRDefault="007B431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4318" w:rsidRDefault="007B431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  <w:p w:rsidR="007B4318" w:rsidRDefault="007B4318" w:rsidP="001068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318" w:rsidTr="00524551">
        <w:tc>
          <w:tcPr>
            <w:tcW w:w="0" w:type="auto"/>
          </w:tcPr>
          <w:p w:rsidR="007B4318" w:rsidRDefault="007B431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5040" w:type="dxa"/>
          </w:tcPr>
          <w:p w:rsidR="007B4318" w:rsidRDefault="007B431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бюджета города на 2015 год и плановый период 2016 и 2017 годов.</w:t>
            </w:r>
          </w:p>
          <w:p w:rsidR="007B4318" w:rsidRDefault="007B431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4318" w:rsidRDefault="007B431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318" w:rsidTr="00524551">
        <w:tc>
          <w:tcPr>
            <w:tcW w:w="0" w:type="auto"/>
          </w:tcPr>
          <w:p w:rsidR="007B4318" w:rsidRDefault="007B431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5040" w:type="dxa"/>
          </w:tcPr>
          <w:p w:rsidR="007B4318" w:rsidRDefault="007B431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 по проекту бюджета города на 2015 год и плановый период 2016 и 2017 годов.</w:t>
            </w:r>
          </w:p>
          <w:p w:rsidR="007B4318" w:rsidRDefault="007B431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4318" w:rsidRDefault="007B431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7B4318" w:rsidRDefault="007B4318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F7129E" w:rsidRDefault="00F7129E" w:rsidP="00F71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F7129E" w:rsidRDefault="00F7129E" w:rsidP="00F71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F7129E" w:rsidRDefault="00F7129E" w:rsidP="00F71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7B4318" w:rsidRDefault="00F7129E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F7129E" w:rsidRDefault="00F7129E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F7129E" w:rsidRDefault="00F7129E" w:rsidP="00F71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F7129E" w:rsidRDefault="00F7129E" w:rsidP="00F71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  <w:p w:rsidR="00F7129E" w:rsidRDefault="00F7129E" w:rsidP="00F71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F7129E" w:rsidRDefault="00F7129E" w:rsidP="007B4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29E" w:rsidTr="00524551">
        <w:tc>
          <w:tcPr>
            <w:tcW w:w="0" w:type="auto"/>
          </w:tcPr>
          <w:p w:rsidR="00F7129E" w:rsidRDefault="00AD62F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5040" w:type="dxa"/>
          </w:tcPr>
          <w:p w:rsidR="00C613E5" w:rsidRDefault="00586574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Торжественное собрание </w:t>
            </w:r>
            <w:r w:rsidR="00AD62FE">
              <w:rPr>
                <w:rFonts w:ascii="Times New Roman" w:hAnsi="Times New Roman" w:cs="Times New Roman"/>
                <w:sz w:val="28"/>
                <w:szCs w:val="28"/>
              </w:rPr>
              <w:t xml:space="preserve">в честь </w:t>
            </w:r>
          </w:p>
          <w:p w:rsidR="00C613E5" w:rsidRDefault="00AD62F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 –</w:t>
            </w:r>
            <w:r w:rsidR="00C613E5">
              <w:rPr>
                <w:rFonts w:ascii="Times New Roman" w:hAnsi="Times New Roman" w:cs="Times New Roman"/>
                <w:sz w:val="28"/>
                <w:szCs w:val="28"/>
              </w:rPr>
              <w:t xml:space="preserve"> годовщины образования </w:t>
            </w:r>
          </w:p>
          <w:p w:rsidR="00F7129E" w:rsidRDefault="00AD62F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ХМАО-Югры.</w:t>
            </w:r>
          </w:p>
          <w:p w:rsidR="00AD62FE" w:rsidRDefault="00AD62F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129E" w:rsidRDefault="00AD62F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AD62FE" w:rsidRDefault="00AD62FE" w:rsidP="00AD6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4F0"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AD62FE" w:rsidRDefault="00AD62FE" w:rsidP="00AD6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 Новикова Н.С.</w:t>
            </w:r>
          </w:p>
          <w:p w:rsidR="00AD62FE" w:rsidRDefault="00AD62FE" w:rsidP="00AD6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  <w:p w:rsidR="00AD62FE" w:rsidRDefault="00AD62FE" w:rsidP="00AD6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F7129E" w:rsidRDefault="00F7129E" w:rsidP="00AD6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61C" w:rsidTr="00524551">
        <w:tc>
          <w:tcPr>
            <w:tcW w:w="0" w:type="auto"/>
          </w:tcPr>
          <w:p w:rsidR="008A561C" w:rsidRDefault="008A561C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5040" w:type="dxa"/>
          </w:tcPr>
          <w:p w:rsidR="008A561C" w:rsidRDefault="008A561C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детскую поликлинику ОКБ.</w:t>
            </w:r>
          </w:p>
          <w:p w:rsidR="008A561C" w:rsidRDefault="008A561C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A561C" w:rsidRDefault="008A561C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8A561C" w:rsidRDefault="008A561C" w:rsidP="008A5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8A561C" w:rsidRDefault="008A561C" w:rsidP="008A5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8A561C" w:rsidRDefault="008A561C" w:rsidP="008A5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8A561C" w:rsidRDefault="008A561C" w:rsidP="008A5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8A561C" w:rsidRPr="00A874F0" w:rsidRDefault="008A561C" w:rsidP="001829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8A561C" w:rsidTr="00524551">
        <w:tc>
          <w:tcPr>
            <w:tcW w:w="0" w:type="auto"/>
          </w:tcPr>
          <w:p w:rsidR="008A561C" w:rsidRDefault="008D3E21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151.</w:t>
            </w:r>
          </w:p>
        </w:tc>
        <w:tc>
          <w:tcPr>
            <w:tcW w:w="5040" w:type="dxa"/>
          </w:tcPr>
          <w:p w:rsidR="008A561C" w:rsidRDefault="008D3E21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Общероссийский День приём</w:t>
            </w:r>
            <w:r w:rsidR="00866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 по личным вопросам.</w:t>
            </w:r>
          </w:p>
          <w:p w:rsidR="008D3E21" w:rsidRDefault="008D3E21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A561C" w:rsidRDefault="008D3E21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8A561C" w:rsidRDefault="008D3E21" w:rsidP="008A5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Букаринов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8D3E21" w:rsidRDefault="008D3E21" w:rsidP="008D3E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8D3E21" w:rsidRDefault="008D3E21" w:rsidP="008D3E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8D3E21" w:rsidRDefault="008D3E21" w:rsidP="008D3E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8D3E21" w:rsidRDefault="008D3E21" w:rsidP="008D3E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8D3E21" w:rsidRDefault="008D3E21" w:rsidP="008A5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E21" w:rsidTr="00524551">
        <w:tc>
          <w:tcPr>
            <w:tcW w:w="0" w:type="auto"/>
          </w:tcPr>
          <w:p w:rsidR="008D3E21" w:rsidRDefault="000808BC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152.</w:t>
            </w:r>
          </w:p>
        </w:tc>
        <w:tc>
          <w:tcPr>
            <w:tcW w:w="5040" w:type="dxa"/>
          </w:tcPr>
          <w:p w:rsidR="008D3E21" w:rsidRDefault="000808BC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предоставлению разрешения на изменение разрешённого вида использования земельных участков под объекты торговли по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  <w:proofErr w:type="gramEnd"/>
            <w:r w:rsidR="004B2B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86, ул. Шевченко, 10.</w:t>
            </w:r>
          </w:p>
          <w:p w:rsidR="000808BC" w:rsidRDefault="000808BC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D3E21" w:rsidRDefault="000808BC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0808BC" w:rsidRDefault="000808BC" w:rsidP="00080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0808BC" w:rsidRDefault="000808BC" w:rsidP="00080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8D3E21" w:rsidRDefault="008D3E21" w:rsidP="008A5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8BC" w:rsidTr="00524551">
        <w:tc>
          <w:tcPr>
            <w:tcW w:w="0" w:type="auto"/>
          </w:tcPr>
          <w:p w:rsidR="000808BC" w:rsidRDefault="004B2B8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153.</w:t>
            </w:r>
          </w:p>
        </w:tc>
        <w:tc>
          <w:tcPr>
            <w:tcW w:w="5040" w:type="dxa"/>
          </w:tcPr>
          <w:p w:rsidR="000808BC" w:rsidRDefault="004B2B8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смотр-конкурс «Лучшее предприятие потребительского рынка».</w:t>
            </w:r>
          </w:p>
          <w:p w:rsidR="004B2B88" w:rsidRDefault="004B2B8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808BC" w:rsidRDefault="004B2B8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4B2B88" w:rsidRDefault="004B2B88" w:rsidP="004B2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 </w:t>
            </w:r>
          </w:p>
          <w:p w:rsidR="000808BC" w:rsidRDefault="000808BC" w:rsidP="00080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B88" w:rsidRDefault="004B2B88" w:rsidP="000808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B88" w:rsidTr="00524551">
        <w:tc>
          <w:tcPr>
            <w:tcW w:w="0" w:type="auto"/>
          </w:tcPr>
          <w:p w:rsidR="004B2B88" w:rsidRDefault="004B2B88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5040" w:type="dxa"/>
          </w:tcPr>
          <w:p w:rsidR="004B2B88" w:rsidRDefault="004B2B8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Окружной открытый турнир по смешанному боевому единоборству «Кубок Содружества».</w:t>
            </w:r>
          </w:p>
          <w:p w:rsidR="004B2B88" w:rsidRDefault="004B2B88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2B88" w:rsidRDefault="004B2B88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4B2B88" w:rsidRDefault="004B2B88" w:rsidP="004B2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4B2B88" w:rsidRDefault="004B2B88" w:rsidP="004B2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92F" w:rsidTr="00524551">
        <w:tc>
          <w:tcPr>
            <w:tcW w:w="0" w:type="auto"/>
          </w:tcPr>
          <w:p w:rsidR="00F3492F" w:rsidRDefault="00F3492F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5040" w:type="dxa"/>
          </w:tcPr>
          <w:p w:rsidR="00F3492F" w:rsidRDefault="00F3492F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конференция представителей малого и среднего бизнеса.</w:t>
            </w:r>
          </w:p>
          <w:p w:rsidR="00F3492F" w:rsidRPr="00F3492F" w:rsidRDefault="00F3492F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3492F" w:rsidRDefault="00F3492F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F3492F" w:rsidRDefault="00F3492F" w:rsidP="00F34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F3492F" w:rsidRDefault="00F3492F" w:rsidP="00F34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F3492F" w:rsidRDefault="00F3492F" w:rsidP="00F34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F3492F" w:rsidRDefault="00F3492F" w:rsidP="004B2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92F" w:rsidTr="00524551">
        <w:tc>
          <w:tcPr>
            <w:tcW w:w="0" w:type="auto"/>
          </w:tcPr>
          <w:p w:rsidR="00F3492F" w:rsidRDefault="00F3492F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5040" w:type="dxa"/>
          </w:tcPr>
          <w:p w:rsidR="00F3492F" w:rsidRDefault="00F3492F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80-летие МП «ГЭС».</w:t>
            </w:r>
          </w:p>
          <w:p w:rsidR="00F3492F" w:rsidRPr="00F3492F" w:rsidRDefault="00F3492F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3492F" w:rsidRDefault="00F3492F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F3492F" w:rsidRDefault="00F3492F" w:rsidP="00F34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F3492F" w:rsidRDefault="00F3492F" w:rsidP="00F34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F3492F" w:rsidRDefault="00F3492F" w:rsidP="00F34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F3492F" w:rsidRDefault="00F3492F" w:rsidP="00F34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92F" w:rsidTr="00524551">
        <w:tc>
          <w:tcPr>
            <w:tcW w:w="0" w:type="auto"/>
          </w:tcPr>
          <w:p w:rsidR="00F3492F" w:rsidRDefault="00F3492F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157.</w:t>
            </w:r>
          </w:p>
        </w:tc>
        <w:tc>
          <w:tcPr>
            <w:tcW w:w="5040" w:type="dxa"/>
          </w:tcPr>
          <w:p w:rsidR="00F3492F" w:rsidRDefault="00F1075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торжественное мероприятие «Спортивная элита</w:t>
            </w:r>
            <w:r w:rsidR="004A2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A2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2014».</w:t>
            </w:r>
          </w:p>
          <w:p w:rsidR="00F1075E" w:rsidRDefault="00F1075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3492F" w:rsidRDefault="00F1075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F1075E" w:rsidRDefault="00F1075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F1075E" w:rsidRDefault="00F1075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F1075E" w:rsidRDefault="00F1075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F3492F" w:rsidRDefault="00F3492F" w:rsidP="00F34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5E" w:rsidTr="00524551">
        <w:tc>
          <w:tcPr>
            <w:tcW w:w="0" w:type="auto"/>
          </w:tcPr>
          <w:p w:rsidR="00F1075E" w:rsidRDefault="00F1075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158.</w:t>
            </w:r>
          </w:p>
        </w:tc>
        <w:tc>
          <w:tcPr>
            <w:tcW w:w="5040" w:type="dxa"/>
          </w:tcPr>
          <w:p w:rsidR="00F1075E" w:rsidRDefault="00F1075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предоставления разрешения на отклонение от предельных параметров разрешённого строительства объекта капитального строительства «Башня связи и блок-контейнер базовой станции».</w:t>
            </w:r>
          </w:p>
          <w:p w:rsidR="00F1075E" w:rsidRDefault="00F1075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1075E" w:rsidRDefault="00F1075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F1075E" w:rsidRDefault="00F1075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F1075E" w:rsidRDefault="00F1075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75E" w:rsidRDefault="00F1075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075E" w:rsidTr="00524551">
        <w:tc>
          <w:tcPr>
            <w:tcW w:w="0" w:type="auto"/>
          </w:tcPr>
          <w:p w:rsidR="00F1075E" w:rsidRDefault="00F1075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159.</w:t>
            </w:r>
          </w:p>
        </w:tc>
        <w:tc>
          <w:tcPr>
            <w:tcW w:w="5040" w:type="dxa"/>
          </w:tcPr>
          <w:p w:rsidR="00F1075E" w:rsidRDefault="00F1075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на замещение должности директора Дома детского творчества.</w:t>
            </w:r>
          </w:p>
        </w:tc>
        <w:tc>
          <w:tcPr>
            <w:tcW w:w="1842" w:type="dxa"/>
          </w:tcPr>
          <w:p w:rsidR="00F1075E" w:rsidRDefault="00F1075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F1075E" w:rsidRDefault="00F1075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</w:tc>
      </w:tr>
      <w:tr w:rsidR="00EB000E" w:rsidTr="00524551">
        <w:tc>
          <w:tcPr>
            <w:tcW w:w="0" w:type="auto"/>
          </w:tcPr>
          <w:p w:rsidR="00EB000E" w:rsidRDefault="00EB000E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160.</w:t>
            </w:r>
          </w:p>
        </w:tc>
        <w:tc>
          <w:tcPr>
            <w:tcW w:w="5040" w:type="dxa"/>
          </w:tcPr>
          <w:p w:rsidR="00EB000E" w:rsidRDefault="00EB000E" w:rsidP="007B4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Новогодний приём Главы города.</w:t>
            </w:r>
          </w:p>
        </w:tc>
        <w:tc>
          <w:tcPr>
            <w:tcW w:w="1842" w:type="dxa"/>
          </w:tcPr>
          <w:p w:rsidR="00EB000E" w:rsidRDefault="00EB000E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Ваганов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EB000E" w:rsidRDefault="00EB000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Нуждин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Ташланов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EB000E" w:rsidRDefault="00EB000E" w:rsidP="00F10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00E" w:rsidTr="00524551">
        <w:tc>
          <w:tcPr>
            <w:tcW w:w="0" w:type="auto"/>
          </w:tcPr>
          <w:p w:rsidR="00EB000E" w:rsidRDefault="00C55B54" w:rsidP="00556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161.</w:t>
            </w:r>
          </w:p>
        </w:tc>
        <w:tc>
          <w:tcPr>
            <w:tcW w:w="5040" w:type="dxa"/>
          </w:tcPr>
          <w:p w:rsidR="008271EB" w:rsidRDefault="00C55B54" w:rsidP="00C55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на строящийся жилой дом по ул. Шевченко,</w:t>
            </w:r>
            <w:r w:rsidR="008271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51 </w:t>
            </w:r>
          </w:p>
          <w:p w:rsidR="00EB000E" w:rsidRDefault="00C55B54" w:rsidP="00C55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(ООО «Крона»).</w:t>
            </w:r>
          </w:p>
          <w:p w:rsidR="00C55B54" w:rsidRDefault="00C55B54" w:rsidP="00C55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B000E" w:rsidRDefault="00C55B54" w:rsidP="00D67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834" w:type="dxa"/>
          </w:tcPr>
          <w:p w:rsidR="00C55B54" w:rsidRDefault="00C55B54" w:rsidP="00C55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Т.Х.</w:t>
            </w:r>
          </w:p>
          <w:p w:rsidR="00C55B54" w:rsidRDefault="00C55B54" w:rsidP="00C55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C55B54" w:rsidRDefault="00C55B54" w:rsidP="00C55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Волгунова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C55B54" w:rsidRDefault="00C55B54" w:rsidP="00C55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C55B54" w:rsidRDefault="00C55B54" w:rsidP="00C55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C55B54" w:rsidRDefault="00C55B54" w:rsidP="00C55B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EB000E" w:rsidRDefault="00EB000E" w:rsidP="00EB0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4C22" w:rsidRDefault="00334C22"/>
    <w:sectPr w:rsidR="00334C22" w:rsidSect="009F2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924" w:rsidRDefault="00F64924" w:rsidP="003D0881">
      <w:pPr>
        <w:spacing w:after="0" w:line="240" w:lineRule="auto"/>
      </w:pPr>
      <w:r>
        <w:separator/>
      </w:r>
    </w:p>
  </w:endnote>
  <w:endnote w:type="continuationSeparator" w:id="0">
    <w:p w:rsidR="00F64924" w:rsidRDefault="00F64924" w:rsidP="003D0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C" w:rsidRDefault="000808B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C" w:rsidRDefault="000808B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C" w:rsidRDefault="000808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924" w:rsidRDefault="00F64924" w:rsidP="003D0881">
      <w:pPr>
        <w:spacing w:after="0" w:line="240" w:lineRule="auto"/>
      </w:pPr>
      <w:r>
        <w:separator/>
      </w:r>
    </w:p>
  </w:footnote>
  <w:footnote w:type="continuationSeparator" w:id="0">
    <w:p w:rsidR="00F64924" w:rsidRDefault="00F64924" w:rsidP="003D0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C" w:rsidRDefault="000808B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065543"/>
      <w:docPartObj>
        <w:docPartGallery w:val="Page Numbers (Top of Page)"/>
        <w:docPartUnique/>
      </w:docPartObj>
    </w:sdtPr>
    <w:sdtEndPr/>
    <w:sdtContent>
      <w:p w:rsidR="000808BC" w:rsidRDefault="000808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9C3">
          <w:rPr>
            <w:noProof/>
          </w:rPr>
          <w:t>1</w:t>
        </w:r>
        <w:r>
          <w:fldChar w:fldCharType="end"/>
        </w:r>
      </w:p>
    </w:sdtContent>
  </w:sdt>
  <w:p w:rsidR="000808BC" w:rsidRDefault="000808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BC" w:rsidRDefault="000808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48"/>
    <w:rsid w:val="000004F8"/>
    <w:rsid w:val="00001437"/>
    <w:rsid w:val="00002671"/>
    <w:rsid w:val="00002C60"/>
    <w:rsid w:val="00005C6E"/>
    <w:rsid w:val="00011AC7"/>
    <w:rsid w:val="00012EA9"/>
    <w:rsid w:val="00016D21"/>
    <w:rsid w:val="00023F93"/>
    <w:rsid w:val="00026986"/>
    <w:rsid w:val="0002716B"/>
    <w:rsid w:val="00031668"/>
    <w:rsid w:val="0003379E"/>
    <w:rsid w:val="0004530D"/>
    <w:rsid w:val="00050321"/>
    <w:rsid w:val="000635CD"/>
    <w:rsid w:val="00064279"/>
    <w:rsid w:val="00066780"/>
    <w:rsid w:val="00070C3A"/>
    <w:rsid w:val="00070E0D"/>
    <w:rsid w:val="000719E3"/>
    <w:rsid w:val="000765E2"/>
    <w:rsid w:val="000808BC"/>
    <w:rsid w:val="000817BD"/>
    <w:rsid w:val="000835E9"/>
    <w:rsid w:val="00084BB1"/>
    <w:rsid w:val="00093624"/>
    <w:rsid w:val="00094D41"/>
    <w:rsid w:val="00097EE0"/>
    <w:rsid w:val="000A26C9"/>
    <w:rsid w:val="000A39D7"/>
    <w:rsid w:val="000A4EC4"/>
    <w:rsid w:val="000A7C8C"/>
    <w:rsid w:val="000B216A"/>
    <w:rsid w:val="000B38F8"/>
    <w:rsid w:val="000B482E"/>
    <w:rsid w:val="000C0F7E"/>
    <w:rsid w:val="000C127A"/>
    <w:rsid w:val="000C197C"/>
    <w:rsid w:val="000C1B1A"/>
    <w:rsid w:val="000C56BD"/>
    <w:rsid w:val="000D414B"/>
    <w:rsid w:val="000E0927"/>
    <w:rsid w:val="000E7F6F"/>
    <w:rsid w:val="00102E11"/>
    <w:rsid w:val="001068C6"/>
    <w:rsid w:val="00112802"/>
    <w:rsid w:val="00117453"/>
    <w:rsid w:val="001208D7"/>
    <w:rsid w:val="00122C73"/>
    <w:rsid w:val="001238E3"/>
    <w:rsid w:val="001276C7"/>
    <w:rsid w:val="00131926"/>
    <w:rsid w:val="001361FE"/>
    <w:rsid w:val="00144F40"/>
    <w:rsid w:val="00146FFF"/>
    <w:rsid w:val="00147127"/>
    <w:rsid w:val="0015054D"/>
    <w:rsid w:val="00152E55"/>
    <w:rsid w:val="0015645F"/>
    <w:rsid w:val="00157150"/>
    <w:rsid w:val="0015723C"/>
    <w:rsid w:val="0015791B"/>
    <w:rsid w:val="00162443"/>
    <w:rsid w:val="001642AD"/>
    <w:rsid w:val="00165226"/>
    <w:rsid w:val="00165262"/>
    <w:rsid w:val="001744B8"/>
    <w:rsid w:val="001829FF"/>
    <w:rsid w:val="00182E22"/>
    <w:rsid w:val="001834D9"/>
    <w:rsid w:val="001838E8"/>
    <w:rsid w:val="001867E9"/>
    <w:rsid w:val="001869DD"/>
    <w:rsid w:val="0018736B"/>
    <w:rsid w:val="001A1848"/>
    <w:rsid w:val="001A4073"/>
    <w:rsid w:val="001B2E68"/>
    <w:rsid w:val="001B5779"/>
    <w:rsid w:val="001B665C"/>
    <w:rsid w:val="001B6F40"/>
    <w:rsid w:val="001B743F"/>
    <w:rsid w:val="001B7DDA"/>
    <w:rsid w:val="001C1D53"/>
    <w:rsid w:val="001C2633"/>
    <w:rsid w:val="001C486A"/>
    <w:rsid w:val="001C7FC8"/>
    <w:rsid w:val="001D01AC"/>
    <w:rsid w:val="001D26CE"/>
    <w:rsid w:val="001D795E"/>
    <w:rsid w:val="001E1691"/>
    <w:rsid w:val="001E4A3B"/>
    <w:rsid w:val="001E5E3B"/>
    <w:rsid w:val="001E60D5"/>
    <w:rsid w:val="001E637D"/>
    <w:rsid w:val="001F0AC7"/>
    <w:rsid w:val="001F1534"/>
    <w:rsid w:val="001F25DE"/>
    <w:rsid w:val="001F44E3"/>
    <w:rsid w:val="002047E1"/>
    <w:rsid w:val="00205837"/>
    <w:rsid w:val="00205A2C"/>
    <w:rsid w:val="00206C7C"/>
    <w:rsid w:val="002078FC"/>
    <w:rsid w:val="002109C3"/>
    <w:rsid w:val="0021737F"/>
    <w:rsid w:val="00220D31"/>
    <w:rsid w:val="0022395D"/>
    <w:rsid w:val="0022644E"/>
    <w:rsid w:val="002267BF"/>
    <w:rsid w:val="00230075"/>
    <w:rsid w:val="0023253B"/>
    <w:rsid w:val="00240773"/>
    <w:rsid w:val="002414EB"/>
    <w:rsid w:val="00246932"/>
    <w:rsid w:val="002471C9"/>
    <w:rsid w:val="00257E1C"/>
    <w:rsid w:val="00262192"/>
    <w:rsid w:val="00264BAB"/>
    <w:rsid w:val="002659E1"/>
    <w:rsid w:val="002714C3"/>
    <w:rsid w:val="002764BF"/>
    <w:rsid w:val="00280442"/>
    <w:rsid w:val="002809D0"/>
    <w:rsid w:val="00283B5D"/>
    <w:rsid w:val="00287170"/>
    <w:rsid w:val="0029371B"/>
    <w:rsid w:val="002955F1"/>
    <w:rsid w:val="00295C80"/>
    <w:rsid w:val="002A09B5"/>
    <w:rsid w:val="002A1812"/>
    <w:rsid w:val="002A1E6E"/>
    <w:rsid w:val="002A2A13"/>
    <w:rsid w:val="002A3611"/>
    <w:rsid w:val="002A6DB2"/>
    <w:rsid w:val="002B184A"/>
    <w:rsid w:val="002B6C14"/>
    <w:rsid w:val="002C1E76"/>
    <w:rsid w:val="002C3661"/>
    <w:rsid w:val="002D14CB"/>
    <w:rsid w:val="002D2738"/>
    <w:rsid w:val="002E1532"/>
    <w:rsid w:val="002E43D8"/>
    <w:rsid w:val="0030009B"/>
    <w:rsid w:val="00300AE2"/>
    <w:rsid w:val="00305949"/>
    <w:rsid w:val="0030730B"/>
    <w:rsid w:val="00313662"/>
    <w:rsid w:val="00316376"/>
    <w:rsid w:val="00320708"/>
    <w:rsid w:val="00325646"/>
    <w:rsid w:val="00331F62"/>
    <w:rsid w:val="00334C22"/>
    <w:rsid w:val="003357CE"/>
    <w:rsid w:val="00340981"/>
    <w:rsid w:val="00345E75"/>
    <w:rsid w:val="00352A28"/>
    <w:rsid w:val="00355719"/>
    <w:rsid w:val="00357E79"/>
    <w:rsid w:val="003627BF"/>
    <w:rsid w:val="003640A9"/>
    <w:rsid w:val="003704F3"/>
    <w:rsid w:val="003851AD"/>
    <w:rsid w:val="00386D1C"/>
    <w:rsid w:val="0038743D"/>
    <w:rsid w:val="00391A49"/>
    <w:rsid w:val="00391AA8"/>
    <w:rsid w:val="0039680B"/>
    <w:rsid w:val="003A3D81"/>
    <w:rsid w:val="003A6413"/>
    <w:rsid w:val="003A7D74"/>
    <w:rsid w:val="003B403C"/>
    <w:rsid w:val="003B58AD"/>
    <w:rsid w:val="003B715D"/>
    <w:rsid w:val="003C429E"/>
    <w:rsid w:val="003D0881"/>
    <w:rsid w:val="003D2CE9"/>
    <w:rsid w:val="003D36C1"/>
    <w:rsid w:val="003E0891"/>
    <w:rsid w:val="003E0EDE"/>
    <w:rsid w:val="003E2D36"/>
    <w:rsid w:val="003E3DFD"/>
    <w:rsid w:val="003E448A"/>
    <w:rsid w:val="003E570E"/>
    <w:rsid w:val="003E60E3"/>
    <w:rsid w:val="003E6DED"/>
    <w:rsid w:val="003F4994"/>
    <w:rsid w:val="004027AF"/>
    <w:rsid w:val="004052AB"/>
    <w:rsid w:val="00407622"/>
    <w:rsid w:val="00426241"/>
    <w:rsid w:val="0043212C"/>
    <w:rsid w:val="00432888"/>
    <w:rsid w:val="00441283"/>
    <w:rsid w:val="00441FFF"/>
    <w:rsid w:val="00447AC2"/>
    <w:rsid w:val="004525EB"/>
    <w:rsid w:val="00456CD3"/>
    <w:rsid w:val="004616EB"/>
    <w:rsid w:val="00462506"/>
    <w:rsid w:val="00463705"/>
    <w:rsid w:val="004719CC"/>
    <w:rsid w:val="00473A32"/>
    <w:rsid w:val="00474983"/>
    <w:rsid w:val="00474AF5"/>
    <w:rsid w:val="00477049"/>
    <w:rsid w:val="00477749"/>
    <w:rsid w:val="0048396F"/>
    <w:rsid w:val="004842A9"/>
    <w:rsid w:val="00486A0C"/>
    <w:rsid w:val="0049658F"/>
    <w:rsid w:val="004A135B"/>
    <w:rsid w:val="004A21B8"/>
    <w:rsid w:val="004A2BF6"/>
    <w:rsid w:val="004A57E3"/>
    <w:rsid w:val="004B2B88"/>
    <w:rsid w:val="004B6C9C"/>
    <w:rsid w:val="004C3D78"/>
    <w:rsid w:val="004C5FC9"/>
    <w:rsid w:val="004D6637"/>
    <w:rsid w:val="004D7E81"/>
    <w:rsid w:val="004E12F3"/>
    <w:rsid w:val="004F275C"/>
    <w:rsid w:val="004F4AE2"/>
    <w:rsid w:val="004F4EA5"/>
    <w:rsid w:val="00501DEF"/>
    <w:rsid w:val="00501E02"/>
    <w:rsid w:val="005024AD"/>
    <w:rsid w:val="00505449"/>
    <w:rsid w:val="00507016"/>
    <w:rsid w:val="005077CC"/>
    <w:rsid w:val="0051057F"/>
    <w:rsid w:val="0051454F"/>
    <w:rsid w:val="00523692"/>
    <w:rsid w:val="00524551"/>
    <w:rsid w:val="005252E4"/>
    <w:rsid w:val="00527F0D"/>
    <w:rsid w:val="005304DE"/>
    <w:rsid w:val="00535344"/>
    <w:rsid w:val="00537F4A"/>
    <w:rsid w:val="005406D8"/>
    <w:rsid w:val="00543A54"/>
    <w:rsid w:val="00546A63"/>
    <w:rsid w:val="00552AC8"/>
    <w:rsid w:val="005543F9"/>
    <w:rsid w:val="00556EF3"/>
    <w:rsid w:val="00560221"/>
    <w:rsid w:val="00561263"/>
    <w:rsid w:val="00564D99"/>
    <w:rsid w:val="00567D38"/>
    <w:rsid w:val="005752F9"/>
    <w:rsid w:val="00577576"/>
    <w:rsid w:val="00581104"/>
    <w:rsid w:val="005833BE"/>
    <w:rsid w:val="00583BE1"/>
    <w:rsid w:val="005847AE"/>
    <w:rsid w:val="00584F1D"/>
    <w:rsid w:val="00585E91"/>
    <w:rsid w:val="00586574"/>
    <w:rsid w:val="00586A8F"/>
    <w:rsid w:val="0058713D"/>
    <w:rsid w:val="00594CCF"/>
    <w:rsid w:val="005954EC"/>
    <w:rsid w:val="005A0030"/>
    <w:rsid w:val="005B7CAB"/>
    <w:rsid w:val="005C11BD"/>
    <w:rsid w:val="005C70A6"/>
    <w:rsid w:val="005C7AC2"/>
    <w:rsid w:val="005D68EB"/>
    <w:rsid w:val="005D706E"/>
    <w:rsid w:val="005E2524"/>
    <w:rsid w:val="005E4FA3"/>
    <w:rsid w:val="005E7CD4"/>
    <w:rsid w:val="005F7B95"/>
    <w:rsid w:val="0061102B"/>
    <w:rsid w:val="00611099"/>
    <w:rsid w:val="006121BB"/>
    <w:rsid w:val="00612800"/>
    <w:rsid w:val="00617A70"/>
    <w:rsid w:val="00624274"/>
    <w:rsid w:val="0063349C"/>
    <w:rsid w:val="006351E5"/>
    <w:rsid w:val="00640FAE"/>
    <w:rsid w:val="0064421A"/>
    <w:rsid w:val="006445F1"/>
    <w:rsid w:val="006471AE"/>
    <w:rsid w:val="006535BB"/>
    <w:rsid w:val="00655393"/>
    <w:rsid w:val="006609D5"/>
    <w:rsid w:val="00662E23"/>
    <w:rsid w:val="00663CB0"/>
    <w:rsid w:val="0066456E"/>
    <w:rsid w:val="006652ED"/>
    <w:rsid w:val="0067000C"/>
    <w:rsid w:val="00670539"/>
    <w:rsid w:val="00675C46"/>
    <w:rsid w:val="00675F04"/>
    <w:rsid w:val="00680981"/>
    <w:rsid w:val="0068561A"/>
    <w:rsid w:val="00694A84"/>
    <w:rsid w:val="006A2ADE"/>
    <w:rsid w:val="006A5502"/>
    <w:rsid w:val="006A625F"/>
    <w:rsid w:val="006A6F01"/>
    <w:rsid w:val="006A6F3E"/>
    <w:rsid w:val="006B1B50"/>
    <w:rsid w:val="006B24F6"/>
    <w:rsid w:val="006B50DA"/>
    <w:rsid w:val="006B7D55"/>
    <w:rsid w:val="006C2D27"/>
    <w:rsid w:val="006D034E"/>
    <w:rsid w:val="006D0CAB"/>
    <w:rsid w:val="006D67B6"/>
    <w:rsid w:val="006D7655"/>
    <w:rsid w:val="006E033F"/>
    <w:rsid w:val="006E3579"/>
    <w:rsid w:val="006E7826"/>
    <w:rsid w:val="006F084D"/>
    <w:rsid w:val="006F11E3"/>
    <w:rsid w:val="007028D5"/>
    <w:rsid w:val="00723042"/>
    <w:rsid w:val="00724B41"/>
    <w:rsid w:val="00724D5C"/>
    <w:rsid w:val="00730F6D"/>
    <w:rsid w:val="00731253"/>
    <w:rsid w:val="00733569"/>
    <w:rsid w:val="007338C8"/>
    <w:rsid w:val="00734D7B"/>
    <w:rsid w:val="0074073D"/>
    <w:rsid w:val="00740EF7"/>
    <w:rsid w:val="00741CBF"/>
    <w:rsid w:val="007506A6"/>
    <w:rsid w:val="00756377"/>
    <w:rsid w:val="0075762F"/>
    <w:rsid w:val="00757F48"/>
    <w:rsid w:val="00761209"/>
    <w:rsid w:val="00763D61"/>
    <w:rsid w:val="00765185"/>
    <w:rsid w:val="0076520B"/>
    <w:rsid w:val="00765B28"/>
    <w:rsid w:val="00767D0A"/>
    <w:rsid w:val="007710FE"/>
    <w:rsid w:val="007713C7"/>
    <w:rsid w:val="00773049"/>
    <w:rsid w:val="0078008D"/>
    <w:rsid w:val="00781AFD"/>
    <w:rsid w:val="00781D1B"/>
    <w:rsid w:val="00781F09"/>
    <w:rsid w:val="00783E7D"/>
    <w:rsid w:val="0078440B"/>
    <w:rsid w:val="00784BC5"/>
    <w:rsid w:val="00786A19"/>
    <w:rsid w:val="00787E81"/>
    <w:rsid w:val="00795CF3"/>
    <w:rsid w:val="00797300"/>
    <w:rsid w:val="007978F2"/>
    <w:rsid w:val="007B2DC9"/>
    <w:rsid w:val="007B4318"/>
    <w:rsid w:val="007B6128"/>
    <w:rsid w:val="007B7F3F"/>
    <w:rsid w:val="007D08C4"/>
    <w:rsid w:val="007D477D"/>
    <w:rsid w:val="007E05C0"/>
    <w:rsid w:val="007E2E44"/>
    <w:rsid w:val="007E515B"/>
    <w:rsid w:val="007E6310"/>
    <w:rsid w:val="00805FD8"/>
    <w:rsid w:val="00806386"/>
    <w:rsid w:val="008071B8"/>
    <w:rsid w:val="00807C7C"/>
    <w:rsid w:val="008128FB"/>
    <w:rsid w:val="00813D2F"/>
    <w:rsid w:val="0081644E"/>
    <w:rsid w:val="00817AF0"/>
    <w:rsid w:val="008203FE"/>
    <w:rsid w:val="00820EA5"/>
    <w:rsid w:val="00820F5E"/>
    <w:rsid w:val="008259AE"/>
    <w:rsid w:val="00826A58"/>
    <w:rsid w:val="008271EB"/>
    <w:rsid w:val="00834D0E"/>
    <w:rsid w:val="00836F5E"/>
    <w:rsid w:val="00837380"/>
    <w:rsid w:val="00840D7A"/>
    <w:rsid w:val="00842F5D"/>
    <w:rsid w:val="00843330"/>
    <w:rsid w:val="0084669B"/>
    <w:rsid w:val="00846D3E"/>
    <w:rsid w:val="00852679"/>
    <w:rsid w:val="008529E9"/>
    <w:rsid w:val="008531A6"/>
    <w:rsid w:val="0086382B"/>
    <w:rsid w:val="00866E06"/>
    <w:rsid w:val="0087038A"/>
    <w:rsid w:val="008716F3"/>
    <w:rsid w:val="00875C6B"/>
    <w:rsid w:val="00880760"/>
    <w:rsid w:val="00880B13"/>
    <w:rsid w:val="00882DDC"/>
    <w:rsid w:val="00891399"/>
    <w:rsid w:val="00892474"/>
    <w:rsid w:val="00893A7E"/>
    <w:rsid w:val="008A0940"/>
    <w:rsid w:val="008A178B"/>
    <w:rsid w:val="008A32BB"/>
    <w:rsid w:val="008A4A71"/>
    <w:rsid w:val="008A561C"/>
    <w:rsid w:val="008A6B8F"/>
    <w:rsid w:val="008A7332"/>
    <w:rsid w:val="008B03E5"/>
    <w:rsid w:val="008B56DA"/>
    <w:rsid w:val="008B7347"/>
    <w:rsid w:val="008D3E21"/>
    <w:rsid w:val="008E0EC8"/>
    <w:rsid w:val="008E1F06"/>
    <w:rsid w:val="008E263B"/>
    <w:rsid w:val="008E271E"/>
    <w:rsid w:val="008E496D"/>
    <w:rsid w:val="008F1E9C"/>
    <w:rsid w:val="00903DFD"/>
    <w:rsid w:val="00905C58"/>
    <w:rsid w:val="00913EB9"/>
    <w:rsid w:val="00914CEB"/>
    <w:rsid w:val="00921643"/>
    <w:rsid w:val="009216B0"/>
    <w:rsid w:val="00924110"/>
    <w:rsid w:val="009249D5"/>
    <w:rsid w:val="009334E6"/>
    <w:rsid w:val="00936B08"/>
    <w:rsid w:val="00941FDA"/>
    <w:rsid w:val="0094702D"/>
    <w:rsid w:val="009549FC"/>
    <w:rsid w:val="00957405"/>
    <w:rsid w:val="0096452E"/>
    <w:rsid w:val="00970D58"/>
    <w:rsid w:val="0097784B"/>
    <w:rsid w:val="00980400"/>
    <w:rsid w:val="00981DBA"/>
    <w:rsid w:val="009824C4"/>
    <w:rsid w:val="00992234"/>
    <w:rsid w:val="00995766"/>
    <w:rsid w:val="00997311"/>
    <w:rsid w:val="009A2857"/>
    <w:rsid w:val="009B0299"/>
    <w:rsid w:val="009C1086"/>
    <w:rsid w:val="009C4107"/>
    <w:rsid w:val="009C4C19"/>
    <w:rsid w:val="009C5432"/>
    <w:rsid w:val="009D2BF2"/>
    <w:rsid w:val="009D606E"/>
    <w:rsid w:val="009E2145"/>
    <w:rsid w:val="009E4710"/>
    <w:rsid w:val="009E7633"/>
    <w:rsid w:val="009F28C9"/>
    <w:rsid w:val="009F2B4C"/>
    <w:rsid w:val="00A063D1"/>
    <w:rsid w:val="00A0641B"/>
    <w:rsid w:val="00A06F52"/>
    <w:rsid w:val="00A12FD8"/>
    <w:rsid w:val="00A14F1C"/>
    <w:rsid w:val="00A15A8D"/>
    <w:rsid w:val="00A21626"/>
    <w:rsid w:val="00A24200"/>
    <w:rsid w:val="00A242F9"/>
    <w:rsid w:val="00A27CC6"/>
    <w:rsid w:val="00A32959"/>
    <w:rsid w:val="00A33A27"/>
    <w:rsid w:val="00A3496A"/>
    <w:rsid w:val="00A51177"/>
    <w:rsid w:val="00A548C4"/>
    <w:rsid w:val="00A64852"/>
    <w:rsid w:val="00A64FB1"/>
    <w:rsid w:val="00A65E7A"/>
    <w:rsid w:val="00A67EED"/>
    <w:rsid w:val="00A72EDF"/>
    <w:rsid w:val="00A731CD"/>
    <w:rsid w:val="00A76F0F"/>
    <w:rsid w:val="00A77B55"/>
    <w:rsid w:val="00A808E4"/>
    <w:rsid w:val="00A80B62"/>
    <w:rsid w:val="00A82E99"/>
    <w:rsid w:val="00A85A31"/>
    <w:rsid w:val="00A8642D"/>
    <w:rsid w:val="00A874F0"/>
    <w:rsid w:val="00A95F1C"/>
    <w:rsid w:val="00A96CC7"/>
    <w:rsid w:val="00AA09D5"/>
    <w:rsid w:val="00AA72A4"/>
    <w:rsid w:val="00AB53E8"/>
    <w:rsid w:val="00AC1735"/>
    <w:rsid w:val="00AD086B"/>
    <w:rsid w:val="00AD1F8A"/>
    <w:rsid w:val="00AD62FE"/>
    <w:rsid w:val="00AE061B"/>
    <w:rsid w:val="00AE1C5A"/>
    <w:rsid w:val="00AF0F88"/>
    <w:rsid w:val="00AF100C"/>
    <w:rsid w:val="00B0530D"/>
    <w:rsid w:val="00B10311"/>
    <w:rsid w:val="00B12CF0"/>
    <w:rsid w:val="00B13D86"/>
    <w:rsid w:val="00B14D75"/>
    <w:rsid w:val="00B17522"/>
    <w:rsid w:val="00B200DD"/>
    <w:rsid w:val="00B26BEC"/>
    <w:rsid w:val="00B32251"/>
    <w:rsid w:val="00B34261"/>
    <w:rsid w:val="00B36561"/>
    <w:rsid w:val="00B4082F"/>
    <w:rsid w:val="00B427AF"/>
    <w:rsid w:val="00B5194D"/>
    <w:rsid w:val="00B53FBC"/>
    <w:rsid w:val="00B53FE6"/>
    <w:rsid w:val="00B54B8C"/>
    <w:rsid w:val="00B55764"/>
    <w:rsid w:val="00B647ED"/>
    <w:rsid w:val="00B64E4A"/>
    <w:rsid w:val="00B64E71"/>
    <w:rsid w:val="00B801FF"/>
    <w:rsid w:val="00B835BE"/>
    <w:rsid w:val="00B85206"/>
    <w:rsid w:val="00B854DF"/>
    <w:rsid w:val="00B92265"/>
    <w:rsid w:val="00B930E4"/>
    <w:rsid w:val="00BA1484"/>
    <w:rsid w:val="00BA26EE"/>
    <w:rsid w:val="00BB1E40"/>
    <w:rsid w:val="00BB2DA9"/>
    <w:rsid w:val="00BB33BC"/>
    <w:rsid w:val="00BB3E0B"/>
    <w:rsid w:val="00BB7A97"/>
    <w:rsid w:val="00BC175B"/>
    <w:rsid w:val="00BC23B7"/>
    <w:rsid w:val="00BD048B"/>
    <w:rsid w:val="00BD0E9A"/>
    <w:rsid w:val="00BD22B1"/>
    <w:rsid w:val="00BD24EA"/>
    <w:rsid w:val="00BD41A9"/>
    <w:rsid w:val="00BD5B0C"/>
    <w:rsid w:val="00BD6CD9"/>
    <w:rsid w:val="00BE219F"/>
    <w:rsid w:val="00BF2221"/>
    <w:rsid w:val="00BF4B08"/>
    <w:rsid w:val="00C04849"/>
    <w:rsid w:val="00C048A6"/>
    <w:rsid w:val="00C100E1"/>
    <w:rsid w:val="00C13759"/>
    <w:rsid w:val="00C13BEA"/>
    <w:rsid w:val="00C1498B"/>
    <w:rsid w:val="00C21B75"/>
    <w:rsid w:val="00C21D02"/>
    <w:rsid w:val="00C21D8F"/>
    <w:rsid w:val="00C23C0F"/>
    <w:rsid w:val="00C23E5D"/>
    <w:rsid w:val="00C261E9"/>
    <w:rsid w:val="00C324C1"/>
    <w:rsid w:val="00C33245"/>
    <w:rsid w:val="00C34FD0"/>
    <w:rsid w:val="00C35BC0"/>
    <w:rsid w:val="00C3785C"/>
    <w:rsid w:val="00C41C9E"/>
    <w:rsid w:val="00C423E1"/>
    <w:rsid w:val="00C44510"/>
    <w:rsid w:val="00C47CBA"/>
    <w:rsid w:val="00C500C0"/>
    <w:rsid w:val="00C545D4"/>
    <w:rsid w:val="00C55B54"/>
    <w:rsid w:val="00C56DF6"/>
    <w:rsid w:val="00C613E5"/>
    <w:rsid w:val="00C63661"/>
    <w:rsid w:val="00C63C3C"/>
    <w:rsid w:val="00C67C58"/>
    <w:rsid w:val="00C70472"/>
    <w:rsid w:val="00C70605"/>
    <w:rsid w:val="00C756E4"/>
    <w:rsid w:val="00C76A4F"/>
    <w:rsid w:val="00C822F4"/>
    <w:rsid w:val="00C83795"/>
    <w:rsid w:val="00C83E1A"/>
    <w:rsid w:val="00C85D25"/>
    <w:rsid w:val="00C870DC"/>
    <w:rsid w:val="00C95F90"/>
    <w:rsid w:val="00CA0ACA"/>
    <w:rsid w:val="00CA3441"/>
    <w:rsid w:val="00CA5F16"/>
    <w:rsid w:val="00CA6984"/>
    <w:rsid w:val="00CA7467"/>
    <w:rsid w:val="00CB2150"/>
    <w:rsid w:val="00CB7742"/>
    <w:rsid w:val="00CC33A2"/>
    <w:rsid w:val="00CC6D72"/>
    <w:rsid w:val="00CD037E"/>
    <w:rsid w:val="00CD7646"/>
    <w:rsid w:val="00CD7B36"/>
    <w:rsid w:val="00CE1E56"/>
    <w:rsid w:val="00CE3684"/>
    <w:rsid w:val="00CE61F1"/>
    <w:rsid w:val="00CF2E40"/>
    <w:rsid w:val="00CF2F7D"/>
    <w:rsid w:val="00CF425B"/>
    <w:rsid w:val="00CF4927"/>
    <w:rsid w:val="00D030FD"/>
    <w:rsid w:val="00D058E6"/>
    <w:rsid w:val="00D07B65"/>
    <w:rsid w:val="00D10502"/>
    <w:rsid w:val="00D12333"/>
    <w:rsid w:val="00D14B96"/>
    <w:rsid w:val="00D16208"/>
    <w:rsid w:val="00D27B26"/>
    <w:rsid w:val="00D31EB5"/>
    <w:rsid w:val="00D33A60"/>
    <w:rsid w:val="00D35424"/>
    <w:rsid w:val="00D4075C"/>
    <w:rsid w:val="00D416ED"/>
    <w:rsid w:val="00D44E9D"/>
    <w:rsid w:val="00D5255E"/>
    <w:rsid w:val="00D526CE"/>
    <w:rsid w:val="00D52E3A"/>
    <w:rsid w:val="00D55E1B"/>
    <w:rsid w:val="00D570DB"/>
    <w:rsid w:val="00D6348E"/>
    <w:rsid w:val="00D6620F"/>
    <w:rsid w:val="00D6787C"/>
    <w:rsid w:val="00D762F9"/>
    <w:rsid w:val="00D814FA"/>
    <w:rsid w:val="00D83C2D"/>
    <w:rsid w:val="00D84113"/>
    <w:rsid w:val="00D85748"/>
    <w:rsid w:val="00D8717A"/>
    <w:rsid w:val="00D906F4"/>
    <w:rsid w:val="00D90CD1"/>
    <w:rsid w:val="00D92FF4"/>
    <w:rsid w:val="00D96D6C"/>
    <w:rsid w:val="00DA11A6"/>
    <w:rsid w:val="00DA1F87"/>
    <w:rsid w:val="00DA25C6"/>
    <w:rsid w:val="00DA2653"/>
    <w:rsid w:val="00DA6FFD"/>
    <w:rsid w:val="00DA79D0"/>
    <w:rsid w:val="00DB13F7"/>
    <w:rsid w:val="00DB20C5"/>
    <w:rsid w:val="00DB3F89"/>
    <w:rsid w:val="00DC1020"/>
    <w:rsid w:val="00DD330F"/>
    <w:rsid w:val="00DD3E65"/>
    <w:rsid w:val="00DD7A10"/>
    <w:rsid w:val="00DE42A3"/>
    <w:rsid w:val="00DE6079"/>
    <w:rsid w:val="00DF25E1"/>
    <w:rsid w:val="00DF36E3"/>
    <w:rsid w:val="00DF4680"/>
    <w:rsid w:val="00DF7EB2"/>
    <w:rsid w:val="00E0153A"/>
    <w:rsid w:val="00E063FE"/>
    <w:rsid w:val="00E06A02"/>
    <w:rsid w:val="00E06FCC"/>
    <w:rsid w:val="00E11370"/>
    <w:rsid w:val="00E13105"/>
    <w:rsid w:val="00E13493"/>
    <w:rsid w:val="00E16F4E"/>
    <w:rsid w:val="00E17CE3"/>
    <w:rsid w:val="00E25A2D"/>
    <w:rsid w:val="00E25F56"/>
    <w:rsid w:val="00E26435"/>
    <w:rsid w:val="00E401CD"/>
    <w:rsid w:val="00E45FB1"/>
    <w:rsid w:val="00E46ADB"/>
    <w:rsid w:val="00E47DCA"/>
    <w:rsid w:val="00E561F7"/>
    <w:rsid w:val="00E57704"/>
    <w:rsid w:val="00E62058"/>
    <w:rsid w:val="00E623B5"/>
    <w:rsid w:val="00E66ABE"/>
    <w:rsid w:val="00E7022D"/>
    <w:rsid w:val="00E702BB"/>
    <w:rsid w:val="00E70708"/>
    <w:rsid w:val="00E708D8"/>
    <w:rsid w:val="00E71F85"/>
    <w:rsid w:val="00E7761C"/>
    <w:rsid w:val="00E8031E"/>
    <w:rsid w:val="00E81CC2"/>
    <w:rsid w:val="00E827EB"/>
    <w:rsid w:val="00E82891"/>
    <w:rsid w:val="00E83774"/>
    <w:rsid w:val="00E8495A"/>
    <w:rsid w:val="00E84DF8"/>
    <w:rsid w:val="00E86F59"/>
    <w:rsid w:val="00E90B4C"/>
    <w:rsid w:val="00E919BA"/>
    <w:rsid w:val="00EA11C5"/>
    <w:rsid w:val="00EA3423"/>
    <w:rsid w:val="00EA5F26"/>
    <w:rsid w:val="00EB000E"/>
    <w:rsid w:val="00EB1A48"/>
    <w:rsid w:val="00EB2FBA"/>
    <w:rsid w:val="00EB48B3"/>
    <w:rsid w:val="00EC22FC"/>
    <w:rsid w:val="00ED2347"/>
    <w:rsid w:val="00ED4170"/>
    <w:rsid w:val="00EE0692"/>
    <w:rsid w:val="00EE5260"/>
    <w:rsid w:val="00EE6EF8"/>
    <w:rsid w:val="00EE7FD5"/>
    <w:rsid w:val="00EF28C0"/>
    <w:rsid w:val="00EF5E22"/>
    <w:rsid w:val="00F04A32"/>
    <w:rsid w:val="00F0516A"/>
    <w:rsid w:val="00F05846"/>
    <w:rsid w:val="00F1075E"/>
    <w:rsid w:val="00F13382"/>
    <w:rsid w:val="00F1740C"/>
    <w:rsid w:val="00F21927"/>
    <w:rsid w:val="00F230BD"/>
    <w:rsid w:val="00F272FC"/>
    <w:rsid w:val="00F31281"/>
    <w:rsid w:val="00F3159D"/>
    <w:rsid w:val="00F33131"/>
    <w:rsid w:val="00F3492F"/>
    <w:rsid w:val="00F36E54"/>
    <w:rsid w:val="00F3779B"/>
    <w:rsid w:val="00F42DAE"/>
    <w:rsid w:val="00F455F2"/>
    <w:rsid w:val="00F51A09"/>
    <w:rsid w:val="00F524AC"/>
    <w:rsid w:val="00F553A8"/>
    <w:rsid w:val="00F64924"/>
    <w:rsid w:val="00F7129E"/>
    <w:rsid w:val="00F730C3"/>
    <w:rsid w:val="00F80F6E"/>
    <w:rsid w:val="00F81B28"/>
    <w:rsid w:val="00F81E41"/>
    <w:rsid w:val="00F90ADC"/>
    <w:rsid w:val="00F90CD7"/>
    <w:rsid w:val="00F93524"/>
    <w:rsid w:val="00F96222"/>
    <w:rsid w:val="00FA751B"/>
    <w:rsid w:val="00FB3260"/>
    <w:rsid w:val="00FB5DA2"/>
    <w:rsid w:val="00FC12BF"/>
    <w:rsid w:val="00FC189C"/>
    <w:rsid w:val="00FC1E10"/>
    <w:rsid w:val="00FC2368"/>
    <w:rsid w:val="00FC506B"/>
    <w:rsid w:val="00FD087E"/>
    <w:rsid w:val="00FD4C38"/>
    <w:rsid w:val="00FE295E"/>
    <w:rsid w:val="00FE32B6"/>
    <w:rsid w:val="00FE5078"/>
    <w:rsid w:val="00FE72C7"/>
    <w:rsid w:val="00FF2915"/>
    <w:rsid w:val="00FF525C"/>
    <w:rsid w:val="00FF6D70"/>
    <w:rsid w:val="00FF7505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D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0881"/>
  </w:style>
  <w:style w:type="paragraph" w:styleId="a6">
    <w:name w:val="footer"/>
    <w:basedOn w:val="a"/>
    <w:link w:val="a7"/>
    <w:uiPriority w:val="99"/>
    <w:unhideWhenUsed/>
    <w:rsid w:val="003D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0881"/>
  </w:style>
  <w:style w:type="paragraph" w:styleId="a8">
    <w:name w:val="Balloon Text"/>
    <w:basedOn w:val="a"/>
    <w:link w:val="a9"/>
    <w:uiPriority w:val="99"/>
    <w:semiHidden/>
    <w:unhideWhenUsed/>
    <w:rsid w:val="009A2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2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D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0881"/>
  </w:style>
  <w:style w:type="paragraph" w:styleId="a6">
    <w:name w:val="footer"/>
    <w:basedOn w:val="a"/>
    <w:link w:val="a7"/>
    <w:uiPriority w:val="99"/>
    <w:unhideWhenUsed/>
    <w:rsid w:val="003D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0881"/>
  </w:style>
  <w:style w:type="paragraph" w:styleId="a8">
    <w:name w:val="Balloon Text"/>
    <w:basedOn w:val="a"/>
    <w:link w:val="a9"/>
    <w:uiPriority w:val="99"/>
    <w:semiHidden/>
    <w:unhideWhenUsed/>
    <w:rsid w:val="009A2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2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4D196-A6D0-4B2C-BA14-EAD985CAD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Ю. Волчкова</dc:creator>
  <cp:lastModifiedBy>Юлия В. Федорова</cp:lastModifiedBy>
  <cp:revision>3</cp:revision>
  <cp:lastPrinted>2015-01-19T10:42:00Z</cp:lastPrinted>
  <dcterms:created xsi:type="dcterms:W3CDTF">2015-01-21T06:02:00Z</dcterms:created>
  <dcterms:modified xsi:type="dcterms:W3CDTF">2015-02-02T07:21:00Z</dcterms:modified>
</cp:coreProperties>
</file>